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5029" w14:textId="77777777" w:rsidR="00154574" w:rsidRDefault="00B817EC">
      <w:pPr>
        <w:pStyle w:val="Pavadinimas"/>
        <w:ind w:left="3744" w:firstLine="1296"/>
        <w:jc w:val="both"/>
        <w:rPr>
          <w:szCs w:val="24"/>
          <w:lang w:val="lt-LT"/>
        </w:rPr>
      </w:pPr>
      <w:r>
        <w:rPr>
          <w:szCs w:val="24"/>
        </w:rPr>
        <w:t>PA</w:t>
      </w:r>
      <w:r>
        <w:rPr>
          <w:szCs w:val="24"/>
          <w:lang w:val="lt-LT"/>
        </w:rPr>
        <w:t>TVIRTINTA</w:t>
      </w:r>
    </w:p>
    <w:p w14:paraId="640E0BA9" w14:textId="77777777" w:rsidR="00154574" w:rsidRDefault="00B817EC">
      <w:pPr>
        <w:pStyle w:val="Pavadinimas"/>
        <w:ind w:left="5040"/>
        <w:jc w:val="both"/>
        <w:rPr>
          <w:szCs w:val="24"/>
          <w:lang w:val="lt-LT"/>
        </w:rPr>
      </w:pPr>
      <w:r>
        <w:rPr>
          <w:szCs w:val="24"/>
          <w:lang w:val="lt-LT"/>
        </w:rPr>
        <w:t>Kaišiadorių r. Rumšiškių A. Baranausko</w:t>
      </w:r>
    </w:p>
    <w:p w14:paraId="09E23946" w14:textId="77777777" w:rsidR="00154574" w:rsidRDefault="00B817EC">
      <w:pPr>
        <w:pStyle w:val="Pavadinimas"/>
        <w:ind w:left="3744" w:firstLine="1296"/>
        <w:jc w:val="both"/>
        <w:rPr>
          <w:szCs w:val="24"/>
          <w:lang w:val="lt-LT"/>
        </w:rPr>
      </w:pPr>
      <w:r>
        <w:rPr>
          <w:szCs w:val="24"/>
          <w:lang w:val="lt-LT"/>
        </w:rPr>
        <w:t>gimnazijos direktoriaus</w:t>
      </w:r>
    </w:p>
    <w:p w14:paraId="46BBF4F7" w14:textId="1111867F" w:rsidR="00154574" w:rsidRDefault="004B6524">
      <w:pPr>
        <w:pStyle w:val="Pavadinimas"/>
        <w:ind w:left="5040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2022 m. spalio </w:t>
      </w:r>
      <w:r w:rsidR="00E2101D">
        <w:rPr>
          <w:szCs w:val="24"/>
          <w:lang w:val="lt-LT"/>
        </w:rPr>
        <w:t>17</w:t>
      </w:r>
      <w:r>
        <w:rPr>
          <w:szCs w:val="24"/>
          <w:lang w:val="lt-LT"/>
        </w:rPr>
        <w:t xml:space="preserve"> d. įsakymu Nr. V-</w:t>
      </w:r>
      <w:r w:rsidR="00E2101D">
        <w:rPr>
          <w:szCs w:val="24"/>
          <w:lang w:val="lt-LT"/>
        </w:rPr>
        <w:t>80</w:t>
      </w:r>
    </w:p>
    <w:p w14:paraId="7D3FD0A4" w14:textId="77777777" w:rsidR="00E2101D" w:rsidRDefault="00E2101D">
      <w:pPr>
        <w:spacing w:before="280"/>
        <w:jc w:val="center"/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</w:pPr>
    </w:p>
    <w:p w14:paraId="3019984C" w14:textId="77777777" w:rsidR="00E2101D" w:rsidRDefault="00E2101D">
      <w:pPr>
        <w:spacing w:before="280"/>
        <w:jc w:val="center"/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</w:pPr>
    </w:p>
    <w:p w14:paraId="33B18CF6" w14:textId="1434291A" w:rsidR="00363DCA" w:rsidRDefault="00B817EC">
      <w:pPr>
        <w:spacing w:before="2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  <w:t>KAIŠIADORIŲ R. RUMŠIŠKIŲ ANTANO BARANAUSKO GIMNAZIJOS</w:t>
      </w:r>
      <w:r w:rsidR="00363DCA"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DIREKTORIAUS  PAVADUOTOJO  UGDYMUI ATSAKINGO UŽ PAGRINDINĮ ( I ir II DALIES), VIDURINĮ UGDYMĄ</w:t>
      </w:r>
    </w:p>
    <w:p w14:paraId="3D797C0E" w14:textId="77777777" w:rsidR="00154574" w:rsidRDefault="00B817EC">
      <w:pPr>
        <w:spacing w:before="280"/>
        <w:jc w:val="center"/>
        <w:rPr>
          <w:rStyle w:val="Nerykuspabraukima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  <w:r>
        <w:rPr>
          <w:rStyle w:val="Nerykuspabraukimas"/>
          <w:rFonts w:ascii="Times New Roman" w:hAnsi="Times New Roman"/>
          <w:b/>
          <w:i w:val="0"/>
          <w:color w:val="auto"/>
          <w:sz w:val="24"/>
          <w:szCs w:val="24"/>
        </w:rPr>
        <w:t>PAREIGYBĖS APRAŠYMAS</w:t>
      </w:r>
    </w:p>
    <w:p w14:paraId="7898F1E2" w14:textId="77777777" w:rsidR="00154574" w:rsidRDefault="00B817EC">
      <w:pPr>
        <w:pStyle w:val="Default"/>
        <w:jc w:val="center"/>
      </w:pPr>
      <w:r>
        <w:rPr>
          <w:b/>
          <w:bCs/>
        </w:rPr>
        <w:t>I SKYRIUS</w:t>
      </w:r>
    </w:p>
    <w:p w14:paraId="1E847246" w14:textId="77777777" w:rsidR="00154574" w:rsidRDefault="00B817EC">
      <w:pPr>
        <w:pStyle w:val="Default"/>
        <w:jc w:val="center"/>
        <w:rPr>
          <w:b/>
          <w:bCs/>
        </w:rPr>
      </w:pPr>
      <w:r>
        <w:rPr>
          <w:b/>
          <w:bCs/>
        </w:rPr>
        <w:t>PAREIGYBĖ</w:t>
      </w:r>
    </w:p>
    <w:p w14:paraId="5A20B4FB" w14:textId="77777777" w:rsidR="00154574" w:rsidRDefault="00154574">
      <w:pPr>
        <w:pStyle w:val="Default"/>
        <w:jc w:val="center"/>
      </w:pPr>
    </w:p>
    <w:p w14:paraId="33CBDAF3" w14:textId="77777777" w:rsidR="00154574" w:rsidRDefault="00B817EC">
      <w:pPr>
        <w:pStyle w:val="Default"/>
        <w:spacing w:after="28" w:line="276" w:lineRule="auto"/>
        <w:ind w:firstLine="426"/>
        <w:jc w:val="both"/>
        <w:rPr>
          <w:color w:val="000000" w:themeColor="text1"/>
        </w:rPr>
      </w:pPr>
      <w:r>
        <w:t xml:space="preserve">1. Kaišiadorių r. </w:t>
      </w:r>
      <w:r>
        <w:rPr>
          <w:rStyle w:val="Nerykuspabraukimas"/>
          <w:i w:val="0"/>
          <w:color w:val="auto"/>
        </w:rPr>
        <w:t>Rumšiškių Antano Baranausko gimnazijos</w:t>
      </w:r>
      <w:r>
        <w:t>(toliau – gimnazija) direktoriaus  pavaduotojas  ugdymui</w:t>
      </w:r>
      <w:r w:rsidR="00363DCA">
        <w:t xml:space="preserve"> </w:t>
      </w:r>
      <w:r>
        <w:t>yra darbuotojas, dirbantis pagal darbo sutartį. Direktoriaus  pavaduotojas  ugdymui</w:t>
      </w:r>
      <w:r w:rsidR="00363DCA">
        <w:t xml:space="preserve"> </w:t>
      </w:r>
      <w:r>
        <w:t xml:space="preserve">pareigybė </w:t>
      </w:r>
      <w:r>
        <w:rPr>
          <w:color w:val="000000" w:themeColor="text1"/>
        </w:rPr>
        <w:t>priskiriama vadovų grupei.</w:t>
      </w:r>
    </w:p>
    <w:p w14:paraId="2E9B66FB" w14:textId="77777777" w:rsidR="00154574" w:rsidRDefault="00B817EC">
      <w:pPr>
        <w:pStyle w:val="Default"/>
        <w:spacing w:line="276" w:lineRule="auto"/>
        <w:ind w:firstLine="426"/>
        <w:jc w:val="both"/>
      </w:pPr>
      <w:r>
        <w:t xml:space="preserve">2. Pareigybės lygis – A2. </w:t>
      </w:r>
    </w:p>
    <w:p w14:paraId="1ACA88B2" w14:textId="77777777" w:rsidR="00154574" w:rsidRDefault="00B817EC">
      <w:pPr>
        <w:pStyle w:val="Default"/>
        <w:spacing w:line="276" w:lineRule="auto"/>
        <w:ind w:firstLine="426"/>
        <w:jc w:val="both"/>
      </w:pPr>
      <w:r>
        <w:t xml:space="preserve">3. </w:t>
      </w:r>
      <w:r>
        <w:rPr>
          <w:spacing w:val="-1"/>
        </w:rPr>
        <w:t xml:space="preserve">Direktoriaus pavaduotojo </w:t>
      </w:r>
      <w:r>
        <w:t>ugdymui pareigybė reikalinga gimnazijos nuostatuose numatytai veiklai organizuoti ir vykdyti.</w:t>
      </w:r>
    </w:p>
    <w:p w14:paraId="66EAE283" w14:textId="77777777" w:rsidR="00154574" w:rsidRDefault="00B817EC">
      <w:pPr>
        <w:pStyle w:val="Default"/>
        <w:spacing w:line="276" w:lineRule="auto"/>
        <w:ind w:firstLine="426"/>
        <w:jc w:val="both"/>
      </w:pPr>
      <w:r>
        <w:t xml:space="preserve">4. Šis pareigybės aprašymas reglamentuoja gimnazijos direktoriaus pavaduotojo </w:t>
      </w:r>
      <w:r>
        <w:rPr>
          <w:spacing w:val="-1"/>
        </w:rPr>
        <w:t>ugdymui bendruosius kvalifikacinius reikalavimus, pareigas, teises, atsakomybę, pavaldumą</w:t>
      </w:r>
      <w:r>
        <w:t>.</w:t>
      </w:r>
    </w:p>
    <w:p w14:paraId="5C00B13A" w14:textId="77777777" w:rsidR="00154574" w:rsidRDefault="00B817EC">
      <w:pPr>
        <w:pStyle w:val="Default"/>
        <w:spacing w:line="276" w:lineRule="auto"/>
        <w:ind w:firstLine="426"/>
        <w:jc w:val="both"/>
      </w:pPr>
      <w:r>
        <w:t>5. Direktoriaus pavaduotojas ugdymui skiriamas į pareigas atviro konkurso būdu ir atleidžiamas iš jų teisės aktų nustatyta tvarka.</w:t>
      </w:r>
    </w:p>
    <w:p w14:paraId="219BDEA8" w14:textId="77777777" w:rsidR="00154574" w:rsidRDefault="00154574">
      <w:pPr>
        <w:pStyle w:val="Default"/>
        <w:ind w:firstLine="567"/>
        <w:jc w:val="center"/>
        <w:rPr>
          <w:b/>
          <w:bCs/>
        </w:rPr>
      </w:pPr>
    </w:p>
    <w:p w14:paraId="73B98BAD" w14:textId="77777777" w:rsidR="00154574" w:rsidRDefault="00B817EC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>II SKYRIUS</w:t>
      </w:r>
    </w:p>
    <w:p w14:paraId="303051FA" w14:textId="77777777" w:rsidR="00154574" w:rsidRDefault="00B817EC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>SPECIALŪS REIKALAVIMAI ŠIAIS PAREIGAS EINANČIAM DARBUOTOJO</w:t>
      </w:r>
    </w:p>
    <w:p w14:paraId="48C5AD7A" w14:textId="77777777" w:rsidR="00154574" w:rsidRDefault="00154574">
      <w:pPr>
        <w:pStyle w:val="Default"/>
        <w:ind w:firstLine="567"/>
        <w:jc w:val="center"/>
      </w:pPr>
    </w:p>
    <w:p w14:paraId="629CEA00" w14:textId="77777777" w:rsidR="00154574" w:rsidRDefault="00B817EC">
      <w:pPr>
        <w:widowControl w:val="0"/>
        <w:shd w:val="clear" w:color="auto" w:fill="FFFFFF"/>
        <w:tabs>
          <w:tab w:val="left" w:pos="426"/>
        </w:tabs>
        <w:spacing w:beforeAutospacing="0" w:after="0" w:line="276" w:lineRule="auto"/>
        <w:ind w:left="567" w:right="403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</w:rPr>
        <w:tab/>
        <w:t xml:space="preserve">6. Gimnazijos direktoriaus pavaduotojui ugdymui taikomi bendrieji kvalifikaciniai </w:t>
      </w:r>
      <w:r>
        <w:rPr>
          <w:rFonts w:ascii="Times New Roman" w:eastAsia="Calibri" w:hAnsi="Times New Roman" w:cs="Times New Roman"/>
          <w:sz w:val="24"/>
          <w:szCs w:val="24"/>
        </w:rPr>
        <w:t>reikalavimai:</w:t>
      </w:r>
    </w:p>
    <w:p w14:paraId="38C9E32F" w14:textId="77777777" w:rsidR="00154574" w:rsidRDefault="00B817EC">
      <w:pPr>
        <w:widowControl w:val="0"/>
        <w:shd w:val="clear" w:color="auto" w:fill="FFFFFF"/>
        <w:tabs>
          <w:tab w:val="left" w:pos="709"/>
        </w:tabs>
        <w:spacing w:beforeAutospacing="0" w:after="0" w:line="276" w:lineRule="auto"/>
        <w:ind w:left="709" w:right="40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6.1. aukštasis universitetinis išsilavinimas;</w:t>
      </w:r>
    </w:p>
    <w:p w14:paraId="341D4C1B" w14:textId="77777777" w:rsidR="00154574" w:rsidRDefault="00B817EC">
      <w:pPr>
        <w:widowControl w:val="0"/>
        <w:shd w:val="clear" w:color="auto" w:fill="FFFFFF"/>
        <w:tabs>
          <w:tab w:val="left" w:pos="567"/>
        </w:tabs>
        <w:spacing w:beforeAutospacing="0" w:after="0" w:line="276" w:lineRule="auto"/>
        <w:ind w:left="709" w:firstLine="567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6.2. pedagoginio darbo stažas ne mažiau kaip 3 metai;</w:t>
      </w:r>
    </w:p>
    <w:p w14:paraId="62FD6CF7" w14:textId="77777777" w:rsidR="00154574" w:rsidRDefault="00B817EC">
      <w:pPr>
        <w:widowControl w:val="0"/>
        <w:shd w:val="clear" w:color="auto" w:fill="FFFFFF"/>
        <w:tabs>
          <w:tab w:val="left" w:pos="567"/>
        </w:tabs>
        <w:spacing w:beforeAutospacing="0" w:after="0" w:line="276" w:lineRule="auto"/>
        <w:ind w:left="709" w:firstLine="567"/>
        <w:jc w:val="both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6.3. vadybinio darbo švietimo įstaigose patirtis.</w:t>
      </w:r>
    </w:p>
    <w:p w14:paraId="2F4A32AC" w14:textId="77777777" w:rsidR="00154574" w:rsidRDefault="00B817EC">
      <w:pPr>
        <w:widowControl w:val="0"/>
        <w:shd w:val="clear" w:color="auto" w:fill="FFFFFF"/>
        <w:tabs>
          <w:tab w:val="left" w:pos="426"/>
        </w:tabs>
        <w:spacing w:beforeAutospacing="0" w:after="0" w:line="276" w:lineRule="auto"/>
        <w:ind w:hanging="709"/>
        <w:rPr>
          <w:rFonts w:ascii="Times New Roman" w:eastAsia="Calibri" w:hAnsi="Times New Roman" w:cs="Times New Roman"/>
          <w:spacing w:val="-7"/>
          <w:sz w:val="24"/>
          <w:szCs w:val="24"/>
        </w:rPr>
      </w:pPr>
      <w:r>
        <w:rPr>
          <w:rFonts w:ascii="Times New Roman" w:eastAsia="Calibri" w:hAnsi="Times New Roman" w:cs="Times New Roman"/>
          <w:spacing w:val="-7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7"/>
          <w:sz w:val="24"/>
          <w:szCs w:val="24"/>
        </w:rPr>
        <w:tab/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7. Gimnazijos direktoriaus pavaduotojas ugdymui turi žinoti, išmanyti ir gebėti pagal </w:t>
      </w:r>
      <w:r>
        <w:rPr>
          <w:rFonts w:ascii="Times New Roman" w:eastAsia="Calibri" w:hAnsi="Times New Roman" w:cs="Times New Roman"/>
          <w:sz w:val="24"/>
          <w:szCs w:val="24"/>
        </w:rPr>
        <w:t>kompetenciją taikyti savo darbe gimnazijos veiklos organizavimą.</w:t>
      </w:r>
    </w:p>
    <w:p w14:paraId="4C86BC63" w14:textId="77777777" w:rsidR="00154574" w:rsidRDefault="00154574">
      <w:pPr>
        <w:pStyle w:val="Default"/>
        <w:spacing w:line="276" w:lineRule="auto"/>
        <w:jc w:val="center"/>
        <w:rPr>
          <w:b/>
          <w:bCs/>
        </w:rPr>
      </w:pPr>
    </w:p>
    <w:p w14:paraId="67F5FBE0" w14:textId="77777777" w:rsidR="00154574" w:rsidRDefault="00B817EC">
      <w:pPr>
        <w:pStyle w:val="Default"/>
        <w:spacing w:line="276" w:lineRule="auto"/>
        <w:jc w:val="center"/>
      </w:pPr>
      <w:r>
        <w:rPr>
          <w:b/>
          <w:bCs/>
        </w:rPr>
        <w:t>III SKYRIUS</w:t>
      </w:r>
    </w:p>
    <w:p w14:paraId="62CCBF60" w14:textId="77777777" w:rsidR="00154574" w:rsidRDefault="00B817EC">
      <w:pPr>
        <w:pStyle w:val="Default"/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14:paraId="63D6C181" w14:textId="77777777" w:rsidR="00154574" w:rsidRDefault="00154574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line="274" w:lineRule="exact"/>
        <w:ind w:right="201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0CA66D4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201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8.Telkia gimnazijos bendruomenę</w:t>
      </w:r>
      <w:r w:rsidR="00363DCA">
        <w:rPr>
          <w:rFonts w:ascii="Times New Roman" w:hAnsi="Times New Roman" w:cs="Times New Roman"/>
          <w:spacing w:val="-1"/>
          <w:sz w:val="24"/>
          <w:szCs w:val="24"/>
        </w:rPr>
        <w:t xml:space="preserve"> švietimo politikai įgyvendinti.</w:t>
      </w:r>
    </w:p>
    <w:p w14:paraId="2FD79B3F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567"/>
          <w:tab w:val="left" w:pos="1764"/>
        </w:tabs>
        <w:spacing w:beforeAutospacing="0" w:after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 xml:space="preserve">Kontroliuoja, kaip mokinių žinios, gebėjimai ir įgūdžiai atitinka valstybinius </w:t>
      </w:r>
      <w:r>
        <w:rPr>
          <w:rFonts w:ascii="Times New Roman" w:hAnsi="Times New Roman" w:cs="Times New Roman"/>
          <w:sz w:val="24"/>
          <w:szCs w:val="24"/>
        </w:rPr>
        <w:t>išsilavinimo standartus, vertina ugdymo rezultatus</w:t>
      </w:r>
      <w:r w:rsidR="00363DCA">
        <w:rPr>
          <w:rFonts w:ascii="Times New Roman" w:hAnsi="Times New Roman" w:cs="Times New Roman"/>
          <w:sz w:val="24"/>
          <w:szCs w:val="24"/>
        </w:rPr>
        <w:t>.</w:t>
      </w:r>
    </w:p>
    <w:p w14:paraId="7D6B9D9E" w14:textId="77777777" w:rsidR="00154574" w:rsidRDefault="00B817EC">
      <w:pPr>
        <w:widowControl w:val="0"/>
        <w:shd w:val="clear" w:color="auto" w:fill="FFFFFF"/>
        <w:tabs>
          <w:tab w:val="left" w:pos="0"/>
          <w:tab w:val="left" w:pos="567"/>
          <w:tab w:val="left" w:pos="2023"/>
        </w:tabs>
        <w:spacing w:beforeAutospacing="0"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Skatina pedagogus savarankiškam profesiniam tobulėjimui, dalykiniam bendradarbiavimui, </w:t>
      </w:r>
      <w:r>
        <w:rPr>
          <w:rFonts w:ascii="Times New Roman" w:hAnsi="Times New Roman" w:cs="Times New Roman"/>
          <w:sz w:val="24"/>
          <w:szCs w:val="24"/>
        </w:rPr>
        <w:lastRenderedPageBreak/>
        <w:t>atestavimuisi</w:t>
      </w:r>
      <w:r w:rsidR="00363DCA">
        <w:rPr>
          <w:rFonts w:ascii="Times New Roman" w:hAnsi="Times New Roman" w:cs="Times New Roman"/>
          <w:sz w:val="24"/>
          <w:szCs w:val="24"/>
        </w:rPr>
        <w:t>.</w:t>
      </w:r>
    </w:p>
    <w:p w14:paraId="248ABF85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567"/>
          <w:tab w:val="left" w:pos="709"/>
        </w:tabs>
        <w:spacing w:beforeAutospacing="0" w:after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Organizuoja pedagoginį tėvų (globėjų, rūpintojų) švietimą</w:t>
      </w:r>
      <w:r w:rsidR="00363DCA">
        <w:rPr>
          <w:rFonts w:ascii="Times New Roman" w:hAnsi="Times New Roman" w:cs="Times New Roman"/>
          <w:sz w:val="24"/>
          <w:szCs w:val="24"/>
        </w:rPr>
        <w:t>.</w:t>
      </w:r>
    </w:p>
    <w:p w14:paraId="79E21460" w14:textId="77777777" w:rsidR="00154574" w:rsidRDefault="00B817EC">
      <w:pPr>
        <w:widowControl w:val="0"/>
        <w:shd w:val="clear" w:color="auto" w:fill="FFFFFF"/>
        <w:tabs>
          <w:tab w:val="left" w:pos="0"/>
          <w:tab w:val="left" w:pos="567"/>
          <w:tab w:val="left" w:pos="709"/>
        </w:tabs>
        <w:spacing w:beforeAutospacing="0"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12. Informuoja tėvus ir kitas suinteresuotas institucijas apie vaikus, vengiančius privalomo mokymosi ir įstatymų nustatyta tvarka imasi poveikio priemon</w:t>
      </w:r>
      <w:r w:rsidR="00363DCA">
        <w:rPr>
          <w:rFonts w:ascii="Times New Roman" w:hAnsi="Times New Roman" w:cs="Times New Roman"/>
          <w:spacing w:val="-1"/>
          <w:sz w:val="24"/>
          <w:szCs w:val="24"/>
        </w:rPr>
        <w:t>ių.</w:t>
      </w:r>
    </w:p>
    <w:p w14:paraId="71349684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 w:line="274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Imasi priemonių, kad laiku būtų suteikta pagalba mokiniui, kurio atžvilgiu buvo taikytas smurtas, prievarta, seksualinio ar kitokio pobūdžio išnaudojimas, ir apie tai informu</w:t>
      </w:r>
      <w:r w:rsidR="00363DCA">
        <w:rPr>
          <w:rFonts w:ascii="Times New Roman" w:hAnsi="Times New Roman" w:cs="Times New Roman"/>
          <w:sz w:val="24"/>
          <w:szCs w:val="24"/>
        </w:rPr>
        <w:t>oja suinteresuotas institucijas.</w:t>
      </w:r>
    </w:p>
    <w:p w14:paraId="097F38AC" w14:textId="77777777" w:rsidR="00154574" w:rsidRDefault="00B817EC">
      <w:pPr>
        <w:tabs>
          <w:tab w:val="left" w:pos="567"/>
        </w:tabs>
        <w:spacing w:beforeAutospacing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 Organizuoja kuruojamų  sričių veiklos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 xml:space="preserve"> planavimą.</w:t>
      </w:r>
    </w:p>
    <w:p w14:paraId="70ADD58E" w14:textId="77777777" w:rsidR="00154574" w:rsidRDefault="00B817EC">
      <w:pPr>
        <w:tabs>
          <w:tab w:val="left" w:pos="567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15. </w:t>
      </w:r>
      <w:r>
        <w:rPr>
          <w:rFonts w:ascii="Times New Roman" w:hAnsi="Times New Roman" w:cs="Times New Roman"/>
          <w:sz w:val="24"/>
          <w:szCs w:val="24"/>
        </w:rPr>
        <w:t>Dalyvauja gimnazijos strateginio plano, metinės veiklos prog</w:t>
      </w:r>
      <w:r w:rsidR="00363DCA">
        <w:rPr>
          <w:rFonts w:ascii="Times New Roman" w:hAnsi="Times New Roman" w:cs="Times New Roman"/>
          <w:sz w:val="24"/>
          <w:szCs w:val="24"/>
        </w:rPr>
        <w:t>ramos ir  ugdymo plano rengime.</w:t>
      </w:r>
    </w:p>
    <w:p w14:paraId="57E695D5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Užtikrina teisės aktų, reglamentuojančių brandos egzaminų ir pagrindinio ugdymo pasiekimų patikrinimo, NMPP 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 xml:space="preserve">8 kl.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organizavimą ir vykdymą, 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reikalavimų įgyvendinimą.</w:t>
      </w:r>
    </w:p>
    <w:p w14:paraId="440EDFED" w14:textId="77777777" w:rsidR="00154574" w:rsidRDefault="00B817EC">
      <w:pPr>
        <w:pStyle w:val="Default"/>
      </w:pPr>
      <w:r>
        <w:t>17. Parengia 5-8; I-IV  klasių pamokų tvarkaraštį, esant reikalui jo korekcijas, organizuoja 5-8;I-IV  klasėse dirbančių mokytojų pavadavimą,  pildo gimnazijos pedagoginių darbuotojų d</w:t>
      </w:r>
      <w:r w:rsidR="00363DCA">
        <w:t>arbo laiko apskaitos žiniaraštį.</w:t>
      </w:r>
      <w:r>
        <w:t xml:space="preserve"> Rengia mokinių konsultacijų grafiką, vykdo priežiūrą.</w:t>
      </w:r>
    </w:p>
    <w:p w14:paraId="09B14EE2" w14:textId="77777777" w:rsidR="00154574" w:rsidRDefault="00B817EC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Parengia ad</w:t>
      </w:r>
      <w:r w:rsidR="00363DCA">
        <w:rPr>
          <w:rFonts w:ascii="Times New Roman" w:hAnsi="Times New Roman" w:cs="Times New Roman"/>
          <w:sz w:val="24"/>
          <w:szCs w:val="24"/>
        </w:rPr>
        <w:t>ministracijos budėjimo grafikus.</w:t>
      </w:r>
    </w:p>
    <w:p w14:paraId="722BE806" w14:textId="77777777" w:rsidR="00154574" w:rsidRDefault="00B817EC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Organizuoja dalykini</w:t>
      </w:r>
      <w:r w:rsidR="00363DCA">
        <w:rPr>
          <w:rFonts w:ascii="Times New Roman" w:hAnsi="Times New Roman" w:cs="Times New Roman"/>
          <w:sz w:val="24"/>
          <w:szCs w:val="24"/>
        </w:rPr>
        <w:t>ų olimpiadų ir konkursų vykdymą.</w:t>
      </w:r>
    </w:p>
    <w:p w14:paraId="197129AA" w14:textId="77777777" w:rsidR="00154574" w:rsidRDefault="00B817EC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Organizuoja  7-8, I - IV klasių mokinių  namų mokymo</w:t>
      </w:r>
      <w:r w:rsidR="00363DCA">
        <w:rPr>
          <w:rFonts w:ascii="Times New Roman" w:hAnsi="Times New Roman" w:cs="Times New Roman"/>
          <w:sz w:val="24"/>
          <w:szCs w:val="24"/>
        </w:rPr>
        <w:t xml:space="preserve"> ir visų klasių mokinių grįžusių iš užsienio  organizavimą ir priežiūrą.</w:t>
      </w:r>
    </w:p>
    <w:p w14:paraId="25581F6C" w14:textId="77777777" w:rsidR="00154574" w:rsidRDefault="00B817EC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Analizuoja kuruojamųjų dalyku mokytojų atestacijos dokumentus ir pristato mokytojų</w:t>
      </w:r>
    </w:p>
    <w:p w14:paraId="40BA42B5" w14:textId="77777777" w:rsidR="00154574" w:rsidRDefault="00363DCA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veiklą atestacijos posėdžiuose.</w:t>
      </w:r>
    </w:p>
    <w:p w14:paraId="449DF6BD" w14:textId="77777777" w:rsidR="00154574" w:rsidRDefault="00B817EC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 Organizuoja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7-8, I–IV gimnazi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jos klasių ugdymo plano vykdymą.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23. 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 xml:space="preserve">Koordinuoja </w:t>
      </w:r>
      <w:r>
        <w:rPr>
          <w:rFonts w:ascii="Times New Roman" w:hAnsi="Times New Roman" w:cs="Times New Roman"/>
          <w:color w:val="000000"/>
          <w:sz w:val="24"/>
          <w:szCs w:val="24"/>
        </w:rPr>
        <w:t>kuruojamų dalykinių grupių  ir jo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ms priklausančių pedagogų darbą.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24. Sistemingai 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vykdo pagal patvirtintą veiklos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priežiūros plan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ą pedagoginio proceso priežiūrą.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25. Kontroliuoja 7-8,  I–IV gimnazijos klasių pagrindinių dokumentų (e.-dienyno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, mokinių asmens bylų) tvarkymą.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26. Tvarko 7-8, I–IV gimnazijos klasių komplektavimą ir mokinių sąrašus, stebi ir vertina 7-8, I–IV gimnazijos klasių mokinių ugdymą, stebi mokytojų tarybos nuta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rimų ir kitų susitarimų vykdymą.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27. Prižiūri ir analizuoja 7-8,  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I–IV gimnazijos klasių vadovų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darbą, veiklos efektyvumą ir kokybę, iniciju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 xml:space="preserve">oja mokytojų ir klasių vadovų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bendradarbiavimą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5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28. Rengia statistines 7-8,  I–IV gimnaz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ijos klasių (mokinių pažangumo, olimpiadų ir kt.) ataskaitas.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3DC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Organizuoja mokinių pažangos ir pasiekimų vertinimo sistemos sudarymą gimnazijoje ir kontroliuoja jos įgyvendinimą</w:t>
      </w:r>
      <w:r w:rsidR="00363DC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7B0F9A75" w14:textId="77777777" w:rsidR="00154574" w:rsidRDefault="00363DCA">
      <w:pPr>
        <w:pStyle w:val="Default"/>
      </w:pPr>
      <w:r>
        <w:t>30</w:t>
      </w:r>
      <w:r w:rsidR="00B817EC">
        <w:t>. Derina 7-8, I-IV klasių mokinių mokymosi sutartis s</w:t>
      </w:r>
      <w:r>
        <w:t>u mokinių tėvais (globėjais).</w:t>
      </w:r>
    </w:p>
    <w:p w14:paraId="20A566A1" w14:textId="77777777" w:rsidR="00154574" w:rsidRDefault="00363DCA">
      <w:pPr>
        <w:pStyle w:val="Default"/>
      </w:pPr>
      <w:r>
        <w:t>31</w:t>
      </w:r>
      <w:r w:rsidR="00B817EC">
        <w:t>. Atnaujina gimnazijos internetiniame puslapyje kuruoj</w:t>
      </w:r>
      <w:r>
        <w:t>amų sričių esančią informaciją.</w:t>
      </w:r>
    </w:p>
    <w:p w14:paraId="045EE62A" w14:textId="77777777" w:rsidR="00154574" w:rsidRDefault="00363DCA">
      <w:pPr>
        <w:pStyle w:val="Default"/>
      </w:pPr>
      <w:r>
        <w:t>32</w:t>
      </w:r>
      <w:r w:rsidR="00B817EC">
        <w:t>. Pagal dokumentacijos planą pare</w:t>
      </w:r>
      <w:r>
        <w:t>ngia ir perduoda bylas archyvui.</w:t>
      </w:r>
    </w:p>
    <w:p w14:paraId="47B08B29" w14:textId="77777777" w:rsidR="00154574" w:rsidRDefault="00363DCA">
      <w:pPr>
        <w:pStyle w:val="Default"/>
      </w:pPr>
      <w:r>
        <w:t>33</w:t>
      </w:r>
      <w:r w:rsidR="00B817EC">
        <w:t>. Inicijuoja gimnazijos vidaus įsivertinimo atlikimą, tikrinta ir derina gimnazijos vidaus įs</w:t>
      </w:r>
      <w:r>
        <w:t>ivertinimo rezultatų ataskaitą.</w:t>
      </w:r>
    </w:p>
    <w:p w14:paraId="5AD77CAF" w14:textId="77777777" w:rsidR="00B817EC" w:rsidRDefault="00B817EC">
      <w:pPr>
        <w:pStyle w:val="Default"/>
      </w:pPr>
      <w:r>
        <w:t>34. Koordinuoja ir prižiūri  socialinio pedagogo, psichologo. Mokinių savivaldos veiklą.</w:t>
      </w:r>
    </w:p>
    <w:p w14:paraId="17D728C8" w14:textId="77777777" w:rsidR="00154574" w:rsidRDefault="00B817EC">
      <w:pPr>
        <w:pStyle w:val="Default"/>
      </w:pPr>
      <w:r>
        <w:t>35. Organizuoja ir kontroliuoja kuruojamų dalykų  pedagog</w:t>
      </w:r>
      <w:r w:rsidR="00363DCA">
        <w:t>inio krūvio (etato) paskirstymą.</w:t>
      </w:r>
    </w:p>
    <w:p w14:paraId="34444704" w14:textId="77777777" w:rsidR="00154574" w:rsidRDefault="00B817EC">
      <w:pPr>
        <w:pStyle w:val="Default"/>
      </w:pPr>
      <w:r>
        <w:t>36. Rengia ir derina ataskaitas ugdymo klausimais ŠMSM, švietimo, kultūros ir sporto skyriui ir kt. išorės</w:t>
      </w:r>
      <w:r w:rsidR="00363DCA">
        <w:t xml:space="preserve"> institucijoms.</w:t>
      </w:r>
    </w:p>
    <w:p w14:paraId="3A652D6F" w14:textId="77777777" w:rsidR="00154574" w:rsidRDefault="00B817EC">
      <w:pPr>
        <w:pStyle w:val="Default"/>
      </w:pPr>
      <w:r>
        <w:t>37. Organizuoja brandos atestatų,  išsilavinimo pažymėjimų ir mokymosi pasiekimų pažymų išdavimą, apskaitą, atsiskaitymą su švietim</w:t>
      </w:r>
      <w:r w:rsidR="00363DCA">
        <w:t>o, kultūros ir sporto skyriumi.</w:t>
      </w:r>
    </w:p>
    <w:p w14:paraId="568CD204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38.Vadovauja direktoriaus įsakymu paskirtoms darbo grupėms, komisijoms</w:t>
      </w:r>
      <w:r w:rsidR="00363D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61C35C" w14:textId="77777777" w:rsidR="00154574" w:rsidRDefault="00B817EC">
      <w:pPr>
        <w:pStyle w:val="Default"/>
      </w:pPr>
      <w:r>
        <w:t>39. Pavaduoja  atostogų metu ar ilgesniam la</w:t>
      </w:r>
      <w:r w:rsidR="00363DCA">
        <w:t>ikotarpiui išvykusį direktorių.</w:t>
      </w:r>
    </w:p>
    <w:p w14:paraId="08908D72" w14:textId="77777777" w:rsidR="00154574" w:rsidRDefault="00B817EC">
      <w:pPr>
        <w:pStyle w:val="Default"/>
      </w:pPr>
      <w:r>
        <w:t>40. Budi gimnazijoje pagal patvirtintą grafiką;</w:t>
      </w:r>
    </w:p>
    <w:p w14:paraId="2C8F0CFB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567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Atlieka kitas gimnazijos vadovo vadybinio darbo pasiskirstyme priskirtas funkcijas.</w:t>
      </w:r>
    </w:p>
    <w:p w14:paraId="06F1C65D" w14:textId="77777777" w:rsidR="00154574" w:rsidRDefault="00B817EC">
      <w:pPr>
        <w:pStyle w:val="Antrat21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IV SKYRIUS</w:t>
      </w:r>
    </w:p>
    <w:p w14:paraId="045394B6" w14:textId="77777777" w:rsidR="00154574" w:rsidRDefault="00B817EC">
      <w:pPr>
        <w:pStyle w:val="Antrat21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ATSAKOMYBĖ IR ATSKAITOMYBĖ</w:t>
      </w:r>
    </w:p>
    <w:p w14:paraId="157CC311" w14:textId="77777777" w:rsidR="00154574" w:rsidRDefault="00154574">
      <w:pPr>
        <w:shd w:val="clear" w:color="auto" w:fill="FFFFFF"/>
        <w:tabs>
          <w:tab w:val="left" w:pos="426"/>
          <w:tab w:val="left" w:pos="1591"/>
        </w:tabs>
        <w:spacing w:beforeAutospacing="0" w:after="0"/>
        <w:jc w:val="both"/>
        <w:rPr>
          <w:lang w:eastAsia="lt-LT"/>
        </w:rPr>
      </w:pPr>
    </w:p>
    <w:p w14:paraId="6E541873" w14:textId="77777777" w:rsidR="00154574" w:rsidRDefault="00B817EC">
      <w:pPr>
        <w:shd w:val="clear" w:color="auto" w:fill="FFFFFF"/>
        <w:tabs>
          <w:tab w:val="left" w:pos="426"/>
          <w:tab w:val="left" w:pos="1591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lt-LT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 xml:space="preserve"> Pavaduotojas ugdymui atsako:</w:t>
      </w:r>
    </w:p>
    <w:p w14:paraId="2B3AD33D" w14:textId="77777777" w:rsidR="00154574" w:rsidRDefault="00B817EC">
      <w:pPr>
        <w:shd w:val="clear" w:color="auto" w:fill="FFFFFF"/>
        <w:tabs>
          <w:tab w:val="left" w:pos="426"/>
          <w:tab w:val="left" w:pos="1591"/>
        </w:tabs>
        <w:spacing w:beforeAutospacing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43.1.už bendradarbiavimu pagrįstų santykių užtikrinimą, etikos normų laikymąsi, bendruomenės narių informavimą, pedagoginio personalo profesinį tobulėjimą, sveiką, saugią, užkertančią kelią bet kokioms smurto, prievartos apraiškoms bei žalingiems įpročiams aplinką;</w:t>
      </w:r>
    </w:p>
    <w:p w14:paraId="0AC68E86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1814"/>
        </w:tabs>
        <w:spacing w:beforeAutospacing="0"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43.2.už direktoriaus įsakymų, nurodymų, pavedimų vykdymą kurie neprieštarauja Lietuvos Respublikos įstatymams;</w:t>
      </w:r>
    </w:p>
    <w:p w14:paraId="7E566977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1814"/>
        </w:tabs>
        <w:spacing w:beforeAutospacing="0" w:after="0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43.3.už vidaus ir darbo tvarkos reikalavimų vykdymą;</w:t>
      </w:r>
    </w:p>
    <w:p w14:paraId="541902AD" w14:textId="77777777" w:rsidR="00154574" w:rsidRDefault="00B817EC">
      <w:pPr>
        <w:tabs>
          <w:tab w:val="left" w:pos="426"/>
          <w:tab w:val="left" w:pos="1080"/>
          <w:tab w:val="left" w:pos="1260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43.4.už teikiamų duomenų teisingumą. </w:t>
      </w:r>
    </w:p>
    <w:p w14:paraId="5E8877D8" w14:textId="77777777" w:rsidR="00154574" w:rsidRDefault="00B817EC">
      <w:pPr>
        <w:tabs>
          <w:tab w:val="left" w:pos="426"/>
          <w:tab w:val="left" w:pos="720"/>
          <w:tab w:val="left" w:pos="1260"/>
        </w:tabs>
        <w:spacing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43.5. už jam pavestas darbo sritis ir periodiškai atsiskaito gimnazijos direktoriui už nuveiktą darbą;</w:t>
      </w:r>
    </w:p>
    <w:p w14:paraId="346A80DF" w14:textId="77777777" w:rsidR="00154574" w:rsidRDefault="00B817EC">
      <w:pPr>
        <w:widowControl w:val="0"/>
        <w:shd w:val="clear" w:color="auto" w:fill="FFFFFF"/>
        <w:tabs>
          <w:tab w:val="left" w:pos="426"/>
          <w:tab w:val="left" w:pos="1994"/>
        </w:tabs>
        <w:spacing w:beforeAutospacing="0" w:after="0"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44. Direktoriaus pavaduotojas ugdymui pavaldus ir atskaitingas direktoriui.</w:t>
      </w:r>
    </w:p>
    <w:p w14:paraId="74DEB7F6" w14:textId="77777777" w:rsidR="00154574" w:rsidRDefault="00154574">
      <w:pPr>
        <w:spacing w:beforeAutospacing="0" w:after="0"/>
        <w:rPr>
          <w:rFonts w:ascii="Times New Roman" w:hAnsi="Times New Roman" w:cs="Times New Roman"/>
          <w:sz w:val="24"/>
          <w:szCs w:val="24"/>
        </w:rPr>
      </w:pPr>
    </w:p>
    <w:p w14:paraId="1F44471D" w14:textId="77777777" w:rsidR="00154574" w:rsidRDefault="00B817EC">
      <w:pPr>
        <w:spacing w:before="28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Pareigybės aprašą parengė direktorius  Artūras Čepulis</w:t>
      </w:r>
    </w:p>
    <w:p w14:paraId="1968E8FF" w14:textId="77777777" w:rsidR="00154574" w:rsidRDefault="00B817EC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Susipažinau ir sutinku</w:t>
      </w:r>
    </w:p>
    <w:p w14:paraId="68BF40B9" w14:textId="77777777" w:rsidR="00154574" w:rsidRDefault="00B817EC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</w:p>
    <w:p w14:paraId="0C22DAFE" w14:textId="77777777" w:rsidR="00154574" w:rsidRDefault="00B817EC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(parašas)</w:t>
      </w:r>
    </w:p>
    <w:p w14:paraId="3037F753" w14:textId="77777777" w:rsidR="00154574" w:rsidRDefault="00B817EC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</w:p>
    <w:p w14:paraId="6E17F5B4" w14:textId="77777777" w:rsidR="00154574" w:rsidRDefault="00B817EC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(vardas ir pavardė)</w:t>
      </w:r>
    </w:p>
    <w:p w14:paraId="2839F054" w14:textId="77777777" w:rsidR="00154574" w:rsidRDefault="00B817EC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</w:t>
      </w:r>
    </w:p>
    <w:p w14:paraId="51C59CC2" w14:textId="77777777" w:rsidR="00154574" w:rsidRDefault="00B817EC">
      <w:pPr>
        <w:spacing w:before="28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14:paraId="251B9AF1" w14:textId="77777777" w:rsidR="00154574" w:rsidRDefault="00154574">
      <w:pPr>
        <w:spacing w:beforeAutospacing="0" w:after="0"/>
      </w:pPr>
    </w:p>
    <w:sectPr w:rsidR="00154574" w:rsidSect="00154574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74"/>
    <w:rsid w:val="000E6783"/>
    <w:rsid w:val="00154574"/>
    <w:rsid w:val="00363DCA"/>
    <w:rsid w:val="004B6524"/>
    <w:rsid w:val="00B817EC"/>
    <w:rsid w:val="00E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6BA6"/>
  <w15:docId w15:val="{046E6DE9-F3CF-42A6-9749-8CBAC41F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14B0"/>
    <w:pPr>
      <w:spacing w:beforeAutospacing="1" w:after="16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1">
    <w:name w:val="Antraštė 21"/>
    <w:basedOn w:val="prastasis"/>
    <w:next w:val="prastasis"/>
    <w:link w:val="Antrat2Diagrama"/>
    <w:qFormat/>
    <w:rsid w:val="00E220F7"/>
    <w:pPr>
      <w:keepNext/>
      <w:spacing w:before="240" w:beforeAutospacing="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PavadinimasDiagrama">
    <w:name w:val="Pavadinimas Diagrama"/>
    <w:basedOn w:val="Numatytasispastraiposriftas"/>
    <w:link w:val="Antrat1"/>
    <w:uiPriority w:val="99"/>
    <w:qFormat/>
    <w:rsid w:val="00C214B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erykuspabraukimas">
    <w:name w:val="Subtle Emphasis"/>
    <w:basedOn w:val="Numatytasispastraiposriftas"/>
    <w:uiPriority w:val="99"/>
    <w:qFormat/>
    <w:rsid w:val="00C214B0"/>
    <w:rPr>
      <w:rFonts w:cs="Times New Roman"/>
      <w:i/>
      <w:iCs/>
      <w:color w:val="404040"/>
    </w:rPr>
  </w:style>
  <w:style w:type="character" w:customStyle="1" w:styleId="Antrat2Diagrama">
    <w:name w:val="Antraštė 2 Diagrama"/>
    <w:basedOn w:val="Numatytasispastraiposriftas"/>
    <w:link w:val="Antrat21"/>
    <w:qFormat/>
    <w:rsid w:val="00E220F7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">
    <w:name w:val="caption"/>
    <w:basedOn w:val="prastasis"/>
    <w:next w:val="Pagrindinistekstas"/>
    <w:qFormat/>
    <w:rsid w:val="001545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154574"/>
    <w:pPr>
      <w:spacing w:after="140" w:line="276" w:lineRule="auto"/>
    </w:pPr>
  </w:style>
  <w:style w:type="paragraph" w:styleId="Sraas">
    <w:name w:val="List"/>
    <w:basedOn w:val="Pagrindinistekstas"/>
    <w:rsid w:val="00154574"/>
    <w:rPr>
      <w:rFonts w:cs="Arial"/>
    </w:rPr>
  </w:style>
  <w:style w:type="paragraph" w:customStyle="1" w:styleId="Antrat1">
    <w:name w:val="Antraštė1"/>
    <w:basedOn w:val="prastasis"/>
    <w:link w:val="PavadinimasDiagrama"/>
    <w:qFormat/>
    <w:rsid w:val="001545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rsid w:val="00154574"/>
    <w:pPr>
      <w:suppressLineNumbers/>
    </w:pPr>
    <w:rPr>
      <w:rFonts w:cs="Arial"/>
    </w:rPr>
  </w:style>
  <w:style w:type="paragraph" w:styleId="Pavadinimas">
    <w:name w:val="Title"/>
    <w:basedOn w:val="prastasis"/>
    <w:uiPriority w:val="99"/>
    <w:qFormat/>
    <w:rsid w:val="00C214B0"/>
    <w:pPr>
      <w:spacing w:beforeAutospacing="0" w:after="0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qFormat/>
    <w:rsid w:val="00C214B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14B0"/>
    <w:pPr>
      <w:spacing w:before="2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3939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Vartotojas</cp:lastModifiedBy>
  <cp:revision>2</cp:revision>
  <dcterms:created xsi:type="dcterms:W3CDTF">2022-10-20T10:39:00Z</dcterms:created>
  <dcterms:modified xsi:type="dcterms:W3CDTF">2022-10-20T10:39:00Z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