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7A690E" w14:textId="77777777" w:rsidR="007B294E" w:rsidRDefault="007B294E"/>
    <w:p w14:paraId="551D2C9B" w14:textId="77777777" w:rsidR="00880E85" w:rsidRDefault="00880E85"/>
    <w:p w14:paraId="5B450D13" w14:textId="7F10DFB7" w:rsidR="00880E85" w:rsidRDefault="00880E85">
      <w:r>
        <w:t>Darbo užmokestis</w:t>
      </w:r>
      <w:r w:rsidR="00895DC1">
        <w:t xml:space="preserve"> </w:t>
      </w:r>
      <w:r w:rsidR="00A46162">
        <w:t xml:space="preserve"> 202</w:t>
      </w:r>
      <w:r w:rsidR="000366D6">
        <w:t>3</w:t>
      </w:r>
      <w:r w:rsidR="00A46162">
        <w:t xml:space="preserve"> I ketv.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39"/>
        <w:gridCol w:w="1798"/>
        <w:gridCol w:w="1624"/>
        <w:gridCol w:w="1955"/>
      </w:tblGrid>
      <w:tr w:rsidR="00F74981" w14:paraId="3E97B6ED" w14:textId="77777777" w:rsidTr="00F74981">
        <w:tc>
          <w:tcPr>
            <w:tcW w:w="3639" w:type="dxa"/>
          </w:tcPr>
          <w:p w14:paraId="031378C8" w14:textId="77777777" w:rsidR="00F74981" w:rsidRDefault="00F74981">
            <w:r>
              <w:t>Pareigybė</w:t>
            </w:r>
          </w:p>
        </w:tc>
        <w:tc>
          <w:tcPr>
            <w:tcW w:w="1798" w:type="dxa"/>
          </w:tcPr>
          <w:p w14:paraId="1D0D5332" w14:textId="77777777" w:rsidR="00F74981" w:rsidRDefault="00F74981">
            <w:r>
              <w:t>Pareigybės lygis</w:t>
            </w:r>
          </w:p>
        </w:tc>
        <w:tc>
          <w:tcPr>
            <w:tcW w:w="1624" w:type="dxa"/>
          </w:tcPr>
          <w:p w14:paraId="233D6409" w14:textId="77777777" w:rsidR="00F74981" w:rsidRDefault="00F74981">
            <w:r>
              <w:t>Pareigybių skaičius</w:t>
            </w:r>
          </w:p>
        </w:tc>
        <w:tc>
          <w:tcPr>
            <w:tcW w:w="1955" w:type="dxa"/>
          </w:tcPr>
          <w:p w14:paraId="05336099" w14:textId="77777777" w:rsidR="00F74981" w:rsidRDefault="00F74981">
            <w:r>
              <w:t>Darbo užmokestis</w:t>
            </w:r>
          </w:p>
          <w:p w14:paraId="1F0D9152" w14:textId="77777777" w:rsidR="00F74981" w:rsidRDefault="00F74981">
            <w:r>
              <w:t xml:space="preserve"> ( su mokesčiais) Eur </w:t>
            </w:r>
          </w:p>
          <w:p w14:paraId="668CB20E" w14:textId="0293C173" w:rsidR="00F74981" w:rsidRDefault="00F74981">
            <w:r>
              <w:t>202</w:t>
            </w:r>
            <w:r w:rsidR="000366D6">
              <w:t>3</w:t>
            </w:r>
            <w:r>
              <w:t xml:space="preserve"> m. </w:t>
            </w:r>
            <w:r w:rsidR="00895DC1">
              <w:t>I ketv.</w:t>
            </w:r>
          </w:p>
        </w:tc>
      </w:tr>
      <w:tr w:rsidR="00F74981" w14:paraId="1FA8F91A" w14:textId="77777777" w:rsidTr="00F74981">
        <w:tc>
          <w:tcPr>
            <w:tcW w:w="3639" w:type="dxa"/>
          </w:tcPr>
          <w:p w14:paraId="5D5174E4" w14:textId="7FE6A87E" w:rsidR="00F74981" w:rsidRDefault="00F74981">
            <w:r>
              <w:t>Administracija (direktorius, direktoriaus pavaduotojai ugdymui )</w:t>
            </w:r>
          </w:p>
        </w:tc>
        <w:tc>
          <w:tcPr>
            <w:tcW w:w="1798" w:type="dxa"/>
          </w:tcPr>
          <w:p w14:paraId="18FE4405" w14:textId="77777777" w:rsidR="00F74981" w:rsidRPr="00880E85" w:rsidRDefault="00F74981">
            <w:pPr>
              <w:rPr>
                <w:vertAlign w:val="subscript"/>
              </w:rPr>
            </w:pPr>
            <w:r>
              <w:t>A</w:t>
            </w:r>
            <w:r>
              <w:rPr>
                <w:vertAlign w:val="subscript"/>
              </w:rPr>
              <w:t>2</w:t>
            </w:r>
          </w:p>
        </w:tc>
        <w:tc>
          <w:tcPr>
            <w:tcW w:w="1624" w:type="dxa"/>
          </w:tcPr>
          <w:p w14:paraId="6D842A96" w14:textId="7875B39B" w:rsidR="00F74981" w:rsidRDefault="0085686A">
            <w:r>
              <w:t>3</w:t>
            </w:r>
            <w:r w:rsidR="00C53E6A">
              <w:t>,35</w:t>
            </w:r>
          </w:p>
        </w:tc>
        <w:tc>
          <w:tcPr>
            <w:tcW w:w="1955" w:type="dxa"/>
          </w:tcPr>
          <w:p w14:paraId="0262B43B" w14:textId="0988DCCB" w:rsidR="00F74981" w:rsidRDefault="00111AF3">
            <w:r>
              <w:t>3</w:t>
            </w:r>
            <w:r w:rsidR="000366D6">
              <w:t>601,60</w:t>
            </w:r>
          </w:p>
        </w:tc>
      </w:tr>
      <w:tr w:rsidR="00F74981" w14:paraId="3269F83D" w14:textId="77777777" w:rsidTr="00F74981">
        <w:tc>
          <w:tcPr>
            <w:tcW w:w="3639" w:type="dxa"/>
          </w:tcPr>
          <w:p w14:paraId="306920BB" w14:textId="77777777" w:rsidR="00F74981" w:rsidRDefault="00F74981">
            <w:r>
              <w:t>Mokytojai</w:t>
            </w:r>
          </w:p>
        </w:tc>
        <w:tc>
          <w:tcPr>
            <w:tcW w:w="1798" w:type="dxa"/>
          </w:tcPr>
          <w:p w14:paraId="4C197EF3" w14:textId="77777777" w:rsidR="00F74981" w:rsidRPr="00880E85" w:rsidRDefault="00F74981">
            <w:pPr>
              <w:rPr>
                <w:vertAlign w:val="subscript"/>
              </w:rPr>
            </w:pPr>
            <w:r>
              <w:t>A</w:t>
            </w:r>
            <w:r>
              <w:rPr>
                <w:vertAlign w:val="subscript"/>
              </w:rPr>
              <w:t>2</w:t>
            </w:r>
          </w:p>
        </w:tc>
        <w:tc>
          <w:tcPr>
            <w:tcW w:w="1624" w:type="dxa"/>
          </w:tcPr>
          <w:p w14:paraId="09280207" w14:textId="03F8211E" w:rsidR="00F74981" w:rsidRDefault="00C53E6A">
            <w:r>
              <w:t>43,08</w:t>
            </w:r>
          </w:p>
        </w:tc>
        <w:tc>
          <w:tcPr>
            <w:tcW w:w="1955" w:type="dxa"/>
          </w:tcPr>
          <w:p w14:paraId="5EE28089" w14:textId="14EE00D7" w:rsidR="00F74981" w:rsidRDefault="0085686A">
            <w:r>
              <w:t>1</w:t>
            </w:r>
            <w:r w:rsidR="000366D6">
              <w:t>836,87</w:t>
            </w:r>
          </w:p>
        </w:tc>
      </w:tr>
      <w:tr w:rsidR="00F74981" w14:paraId="27BB502C" w14:textId="77777777" w:rsidTr="00F74981">
        <w:tc>
          <w:tcPr>
            <w:tcW w:w="3639" w:type="dxa"/>
            <w:vMerge w:val="restart"/>
          </w:tcPr>
          <w:p w14:paraId="2665084A" w14:textId="77777777" w:rsidR="00F74981" w:rsidRDefault="00F74981">
            <w:r>
              <w:t>Švietimo pagalbos specialistai</w:t>
            </w:r>
          </w:p>
        </w:tc>
        <w:tc>
          <w:tcPr>
            <w:tcW w:w="1798" w:type="dxa"/>
          </w:tcPr>
          <w:p w14:paraId="0CFBC758" w14:textId="77777777" w:rsidR="00F74981" w:rsidRDefault="00F74981">
            <w:r>
              <w:t>A</w:t>
            </w:r>
          </w:p>
        </w:tc>
        <w:tc>
          <w:tcPr>
            <w:tcW w:w="1624" w:type="dxa"/>
          </w:tcPr>
          <w:p w14:paraId="321B20E2" w14:textId="562B879A" w:rsidR="00F74981" w:rsidRDefault="00C53E6A">
            <w:r>
              <w:t>5</w:t>
            </w:r>
          </w:p>
        </w:tc>
        <w:tc>
          <w:tcPr>
            <w:tcW w:w="1955" w:type="dxa"/>
          </w:tcPr>
          <w:p w14:paraId="55C9547E" w14:textId="36FB5C9D" w:rsidR="00F74981" w:rsidRDefault="00F74981">
            <w:r>
              <w:t>1</w:t>
            </w:r>
            <w:r w:rsidR="006C363A">
              <w:t>780,59</w:t>
            </w:r>
          </w:p>
        </w:tc>
      </w:tr>
      <w:tr w:rsidR="00F74981" w14:paraId="426DC78C" w14:textId="77777777" w:rsidTr="00F74981">
        <w:tc>
          <w:tcPr>
            <w:tcW w:w="3639" w:type="dxa"/>
            <w:vMerge/>
          </w:tcPr>
          <w:p w14:paraId="57FF7F20" w14:textId="77777777" w:rsidR="00F74981" w:rsidRDefault="00F74981"/>
        </w:tc>
        <w:tc>
          <w:tcPr>
            <w:tcW w:w="1798" w:type="dxa"/>
          </w:tcPr>
          <w:p w14:paraId="7FBCD1FA" w14:textId="77777777" w:rsidR="00F74981" w:rsidRDefault="00F74981">
            <w:r>
              <w:t>B</w:t>
            </w:r>
          </w:p>
        </w:tc>
        <w:tc>
          <w:tcPr>
            <w:tcW w:w="1624" w:type="dxa"/>
          </w:tcPr>
          <w:p w14:paraId="09D05E7B" w14:textId="77777777" w:rsidR="00F74981" w:rsidRDefault="00F74981"/>
        </w:tc>
        <w:tc>
          <w:tcPr>
            <w:tcW w:w="1955" w:type="dxa"/>
          </w:tcPr>
          <w:p w14:paraId="19C55580" w14:textId="77777777" w:rsidR="00F74981" w:rsidRDefault="00F74981"/>
        </w:tc>
      </w:tr>
      <w:tr w:rsidR="00F74981" w14:paraId="3872FFBE" w14:textId="77777777" w:rsidTr="00F74981">
        <w:tc>
          <w:tcPr>
            <w:tcW w:w="3639" w:type="dxa"/>
            <w:vMerge/>
            <w:tcBorders>
              <w:bottom w:val="single" w:sz="4" w:space="0" w:color="auto"/>
            </w:tcBorders>
          </w:tcPr>
          <w:p w14:paraId="088D1A9B" w14:textId="77777777" w:rsidR="00F74981" w:rsidRDefault="00F74981"/>
        </w:tc>
        <w:tc>
          <w:tcPr>
            <w:tcW w:w="1798" w:type="dxa"/>
          </w:tcPr>
          <w:p w14:paraId="2842707F" w14:textId="77777777" w:rsidR="00F74981" w:rsidRDefault="00F74981">
            <w:r>
              <w:t>C</w:t>
            </w:r>
          </w:p>
        </w:tc>
        <w:tc>
          <w:tcPr>
            <w:tcW w:w="1624" w:type="dxa"/>
          </w:tcPr>
          <w:p w14:paraId="17E276DB" w14:textId="6D68591C" w:rsidR="00F74981" w:rsidRDefault="00F74981">
            <w:r>
              <w:t>4,</w:t>
            </w:r>
            <w:r w:rsidR="006C363A">
              <w:t>6</w:t>
            </w:r>
          </w:p>
        </w:tc>
        <w:tc>
          <w:tcPr>
            <w:tcW w:w="1955" w:type="dxa"/>
          </w:tcPr>
          <w:p w14:paraId="65F6644E" w14:textId="5720ABB0" w:rsidR="00F74981" w:rsidRDefault="00CC0994">
            <w:r>
              <w:t>1</w:t>
            </w:r>
            <w:r w:rsidR="00C53E6A">
              <w:t>1</w:t>
            </w:r>
            <w:r w:rsidR="006C363A">
              <w:t>68,82</w:t>
            </w:r>
          </w:p>
        </w:tc>
      </w:tr>
      <w:tr w:rsidR="00F74981" w14:paraId="1D67C6C1" w14:textId="77777777" w:rsidTr="00F74981">
        <w:tc>
          <w:tcPr>
            <w:tcW w:w="3639" w:type="dxa"/>
            <w:vMerge w:val="restart"/>
            <w:tcBorders>
              <w:top w:val="single" w:sz="4" w:space="0" w:color="auto"/>
            </w:tcBorders>
          </w:tcPr>
          <w:p w14:paraId="2EC9FC15" w14:textId="77777777" w:rsidR="00F74981" w:rsidRDefault="00F74981" w:rsidP="00880E85">
            <w:r>
              <w:t>Kiti darbuotojai</w:t>
            </w:r>
          </w:p>
        </w:tc>
        <w:tc>
          <w:tcPr>
            <w:tcW w:w="1798" w:type="dxa"/>
          </w:tcPr>
          <w:p w14:paraId="15D8863A" w14:textId="77777777" w:rsidR="00F74981" w:rsidRPr="00880E85" w:rsidRDefault="00F74981">
            <w:pPr>
              <w:rPr>
                <w:vertAlign w:val="subscript"/>
              </w:rPr>
            </w:pPr>
            <w:r>
              <w:t>A</w:t>
            </w:r>
            <w:r>
              <w:rPr>
                <w:vertAlign w:val="subscript"/>
              </w:rPr>
              <w:t>2</w:t>
            </w:r>
          </w:p>
        </w:tc>
        <w:tc>
          <w:tcPr>
            <w:tcW w:w="1624" w:type="dxa"/>
          </w:tcPr>
          <w:p w14:paraId="2EA21552" w14:textId="77777777" w:rsidR="00F74981" w:rsidRDefault="0085686A">
            <w:r>
              <w:t>1</w:t>
            </w:r>
          </w:p>
        </w:tc>
        <w:tc>
          <w:tcPr>
            <w:tcW w:w="1955" w:type="dxa"/>
          </w:tcPr>
          <w:p w14:paraId="1B18B1C0" w14:textId="524D56B1" w:rsidR="00F74981" w:rsidRDefault="00965452">
            <w:r>
              <w:t>2</w:t>
            </w:r>
            <w:r w:rsidR="00BC22B6">
              <w:t>356,62</w:t>
            </w:r>
          </w:p>
        </w:tc>
      </w:tr>
      <w:tr w:rsidR="00F74981" w14:paraId="3C38E50C" w14:textId="77777777" w:rsidTr="00F74981">
        <w:tc>
          <w:tcPr>
            <w:tcW w:w="3639" w:type="dxa"/>
            <w:vMerge/>
          </w:tcPr>
          <w:p w14:paraId="31408FD7" w14:textId="77777777" w:rsidR="00F74981" w:rsidRDefault="00F74981" w:rsidP="00880E85"/>
        </w:tc>
        <w:tc>
          <w:tcPr>
            <w:tcW w:w="1798" w:type="dxa"/>
          </w:tcPr>
          <w:p w14:paraId="14DAE7A7" w14:textId="77777777" w:rsidR="00F74981" w:rsidRDefault="00F74981">
            <w:r>
              <w:t>B</w:t>
            </w:r>
          </w:p>
        </w:tc>
        <w:tc>
          <w:tcPr>
            <w:tcW w:w="1624" w:type="dxa"/>
          </w:tcPr>
          <w:p w14:paraId="2CF59C27" w14:textId="797CB1AA" w:rsidR="00F74981" w:rsidRDefault="00CC0994">
            <w:r>
              <w:t>3</w:t>
            </w:r>
          </w:p>
        </w:tc>
        <w:tc>
          <w:tcPr>
            <w:tcW w:w="1955" w:type="dxa"/>
          </w:tcPr>
          <w:p w14:paraId="65745DA1" w14:textId="297AE310" w:rsidR="00F74981" w:rsidRDefault="00AE3983">
            <w:r>
              <w:t>1</w:t>
            </w:r>
            <w:r w:rsidR="00BC22B6">
              <w:t>510,94</w:t>
            </w:r>
          </w:p>
        </w:tc>
      </w:tr>
      <w:tr w:rsidR="00F74981" w14:paraId="167A7F90" w14:textId="77777777" w:rsidTr="00F74981">
        <w:tc>
          <w:tcPr>
            <w:tcW w:w="3639" w:type="dxa"/>
            <w:vMerge/>
          </w:tcPr>
          <w:p w14:paraId="6DB7C4FD" w14:textId="77777777" w:rsidR="00F74981" w:rsidRDefault="00F74981" w:rsidP="00880E85"/>
        </w:tc>
        <w:tc>
          <w:tcPr>
            <w:tcW w:w="1798" w:type="dxa"/>
          </w:tcPr>
          <w:p w14:paraId="3E0D10A0" w14:textId="77777777" w:rsidR="00F74981" w:rsidRDefault="00F74981">
            <w:r>
              <w:t>C</w:t>
            </w:r>
          </w:p>
        </w:tc>
        <w:tc>
          <w:tcPr>
            <w:tcW w:w="1624" w:type="dxa"/>
          </w:tcPr>
          <w:p w14:paraId="1643A790" w14:textId="0D50FE07" w:rsidR="00F74981" w:rsidRDefault="00BC22B6">
            <w:r>
              <w:t>6,25</w:t>
            </w:r>
          </w:p>
        </w:tc>
        <w:tc>
          <w:tcPr>
            <w:tcW w:w="1955" w:type="dxa"/>
          </w:tcPr>
          <w:p w14:paraId="3C800632" w14:textId="1F8892FA" w:rsidR="00F74981" w:rsidRDefault="00AE3983">
            <w:r>
              <w:t>1</w:t>
            </w:r>
            <w:r w:rsidR="00BC22B6">
              <w:t>220,98</w:t>
            </w:r>
          </w:p>
        </w:tc>
      </w:tr>
      <w:tr w:rsidR="00F74981" w14:paraId="18CCAFDF" w14:textId="77777777" w:rsidTr="00F74981">
        <w:tc>
          <w:tcPr>
            <w:tcW w:w="3639" w:type="dxa"/>
            <w:vMerge/>
          </w:tcPr>
          <w:p w14:paraId="747C7127" w14:textId="77777777" w:rsidR="00F74981" w:rsidRDefault="00F74981" w:rsidP="00880E85"/>
        </w:tc>
        <w:tc>
          <w:tcPr>
            <w:tcW w:w="1798" w:type="dxa"/>
          </w:tcPr>
          <w:p w14:paraId="650DEE0F" w14:textId="77777777" w:rsidR="00F74981" w:rsidRDefault="00F74981">
            <w:r>
              <w:t>D</w:t>
            </w:r>
          </w:p>
        </w:tc>
        <w:tc>
          <w:tcPr>
            <w:tcW w:w="1624" w:type="dxa"/>
          </w:tcPr>
          <w:p w14:paraId="6272B041" w14:textId="72C2F714" w:rsidR="00F74981" w:rsidRDefault="0085686A">
            <w:r>
              <w:t>1</w:t>
            </w:r>
            <w:r w:rsidR="00BC22B6">
              <w:t>4</w:t>
            </w:r>
            <w:r>
              <w:t>,5</w:t>
            </w:r>
          </w:p>
        </w:tc>
        <w:tc>
          <w:tcPr>
            <w:tcW w:w="1955" w:type="dxa"/>
          </w:tcPr>
          <w:p w14:paraId="64E0A2A6" w14:textId="77777777" w:rsidR="00F74981" w:rsidRDefault="0085686A">
            <w:r>
              <w:t>MMA</w:t>
            </w:r>
          </w:p>
        </w:tc>
      </w:tr>
    </w:tbl>
    <w:p w14:paraId="7F83B142" w14:textId="77777777" w:rsidR="00880E85" w:rsidRDefault="00880E85"/>
    <w:sectPr w:rsidR="00880E85" w:rsidSect="007B294E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0E85"/>
    <w:rsid w:val="000366D6"/>
    <w:rsid w:val="000654C1"/>
    <w:rsid w:val="00111AF3"/>
    <w:rsid w:val="003A7D21"/>
    <w:rsid w:val="00414EFB"/>
    <w:rsid w:val="006C363A"/>
    <w:rsid w:val="00776E1B"/>
    <w:rsid w:val="007B294E"/>
    <w:rsid w:val="007E72D4"/>
    <w:rsid w:val="0080726F"/>
    <w:rsid w:val="0085686A"/>
    <w:rsid w:val="00880E85"/>
    <w:rsid w:val="00895DC1"/>
    <w:rsid w:val="00965452"/>
    <w:rsid w:val="009A306C"/>
    <w:rsid w:val="009F1116"/>
    <w:rsid w:val="00A46162"/>
    <w:rsid w:val="00AE3983"/>
    <w:rsid w:val="00B43BEE"/>
    <w:rsid w:val="00B61A0C"/>
    <w:rsid w:val="00BC22B6"/>
    <w:rsid w:val="00C2112C"/>
    <w:rsid w:val="00C53E6A"/>
    <w:rsid w:val="00C66DB9"/>
    <w:rsid w:val="00CC0994"/>
    <w:rsid w:val="00F74981"/>
    <w:rsid w:val="00FC07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B3F36C"/>
  <w15:docId w15:val="{AD39C431-94F2-4A4E-BF18-3C768FAB7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294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80E8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247</Words>
  <Characters>142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Artūras Čepulis</dc:creator>
  <cp:lastModifiedBy>Lina Kliukienė</cp:lastModifiedBy>
  <cp:revision>4</cp:revision>
  <dcterms:created xsi:type="dcterms:W3CDTF">2023-05-26T06:50:00Z</dcterms:created>
  <dcterms:modified xsi:type="dcterms:W3CDTF">2023-05-26T07:11:00Z</dcterms:modified>
</cp:coreProperties>
</file>