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A690E" w14:textId="77777777" w:rsidR="007B294E" w:rsidRDefault="007B294E"/>
    <w:p w14:paraId="551D2C9B" w14:textId="77777777" w:rsidR="00880E85" w:rsidRDefault="00880E85"/>
    <w:p w14:paraId="5B450D13" w14:textId="0D654DA8" w:rsidR="00880E85" w:rsidRDefault="00880E85">
      <w:r>
        <w:t>Darbo užmokestis</w:t>
      </w:r>
      <w:r w:rsidR="00895DC1">
        <w:t xml:space="preserve"> </w:t>
      </w:r>
      <w:r w:rsidR="00A46162">
        <w:t xml:space="preserve"> 2022 I</w:t>
      </w:r>
      <w:r w:rsidR="00111AF3">
        <w:t>I</w:t>
      </w:r>
      <w:r w:rsidR="00A46162">
        <w:t xml:space="preserve"> ketv.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9"/>
        <w:gridCol w:w="1798"/>
        <w:gridCol w:w="1624"/>
        <w:gridCol w:w="1955"/>
      </w:tblGrid>
      <w:tr w:rsidR="00F74981" w14:paraId="3E97B6ED" w14:textId="77777777" w:rsidTr="00F74981">
        <w:tc>
          <w:tcPr>
            <w:tcW w:w="3639" w:type="dxa"/>
          </w:tcPr>
          <w:p w14:paraId="031378C8" w14:textId="77777777" w:rsidR="00F74981" w:rsidRDefault="00F74981">
            <w:r>
              <w:t>Pareigybė</w:t>
            </w:r>
          </w:p>
        </w:tc>
        <w:tc>
          <w:tcPr>
            <w:tcW w:w="1798" w:type="dxa"/>
          </w:tcPr>
          <w:p w14:paraId="1D0D5332" w14:textId="77777777" w:rsidR="00F74981" w:rsidRDefault="00F74981">
            <w:r>
              <w:t>Pareigybės lygis</w:t>
            </w:r>
          </w:p>
        </w:tc>
        <w:tc>
          <w:tcPr>
            <w:tcW w:w="1624" w:type="dxa"/>
          </w:tcPr>
          <w:p w14:paraId="233D6409" w14:textId="77777777" w:rsidR="00F74981" w:rsidRDefault="00F74981">
            <w:r>
              <w:t>Pareigybių skaičius</w:t>
            </w:r>
          </w:p>
        </w:tc>
        <w:tc>
          <w:tcPr>
            <w:tcW w:w="1955" w:type="dxa"/>
          </w:tcPr>
          <w:p w14:paraId="05336099" w14:textId="77777777" w:rsidR="00F74981" w:rsidRDefault="00F74981">
            <w:r>
              <w:t>Darbo užmokestis</w:t>
            </w:r>
          </w:p>
          <w:p w14:paraId="1F0D9152" w14:textId="77777777" w:rsidR="00F74981" w:rsidRDefault="00F74981">
            <w:r>
              <w:t xml:space="preserve"> ( su mokesčiais) Eur </w:t>
            </w:r>
          </w:p>
          <w:p w14:paraId="668CB20E" w14:textId="0260D11E" w:rsidR="00F74981" w:rsidRDefault="00F74981">
            <w:r>
              <w:t>202</w:t>
            </w:r>
            <w:r w:rsidR="00895DC1">
              <w:t>2</w:t>
            </w:r>
            <w:r>
              <w:t xml:space="preserve"> m. </w:t>
            </w:r>
            <w:r w:rsidR="00895DC1">
              <w:t>I</w:t>
            </w:r>
            <w:r w:rsidR="00111AF3">
              <w:t>I</w:t>
            </w:r>
            <w:r w:rsidR="00895DC1">
              <w:t xml:space="preserve"> ketv.</w:t>
            </w:r>
          </w:p>
        </w:tc>
      </w:tr>
      <w:tr w:rsidR="00F74981" w14:paraId="1FA8F91A" w14:textId="77777777" w:rsidTr="00F74981">
        <w:tc>
          <w:tcPr>
            <w:tcW w:w="3639" w:type="dxa"/>
          </w:tcPr>
          <w:p w14:paraId="5D5174E4" w14:textId="7FE6A87E" w:rsidR="00F74981" w:rsidRDefault="00F74981">
            <w:r>
              <w:t>Administracija (direktorius, direktoriaus pavaduotojai ugdymui )</w:t>
            </w:r>
          </w:p>
        </w:tc>
        <w:tc>
          <w:tcPr>
            <w:tcW w:w="1798" w:type="dxa"/>
          </w:tcPr>
          <w:p w14:paraId="18FE4405" w14:textId="77777777" w:rsidR="00F74981" w:rsidRPr="00880E85" w:rsidRDefault="00F74981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2</w:t>
            </w:r>
          </w:p>
        </w:tc>
        <w:tc>
          <w:tcPr>
            <w:tcW w:w="1624" w:type="dxa"/>
          </w:tcPr>
          <w:p w14:paraId="6D842A96" w14:textId="77777777" w:rsidR="00F74981" w:rsidRDefault="0085686A">
            <w:r>
              <w:t>3</w:t>
            </w:r>
          </w:p>
        </w:tc>
        <w:tc>
          <w:tcPr>
            <w:tcW w:w="1955" w:type="dxa"/>
          </w:tcPr>
          <w:p w14:paraId="0262B43B" w14:textId="31419282" w:rsidR="00F74981" w:rsidRDefault="00111AF3">
            <w:r>
              <w:t>3070,33</w:t>
            </w:r>
          </w:p>
        </w:tc>
      </w:tr>
      <w:tr w:rsidR="00F74981" w14:paraId="3269F83D" w14:textId="77777777" w:rsidTr="00F74981">
        <w:tc>
          <w:tcPr>
            <w:tcW w:w="3639" w:type="dxa"/>
          </w:tcPr>
          <w:p w14:paraId="306920BB" w14:textId="77777777" w:rsidR="00F74981" w:rsidRDefault="00F74981">
            <w:r>
              <w:t>Mokytojai</w:t>
            </w:r>
          </w:p>
        </w:tc>
        <w:tc>
          <w:tcPr>
            <w:tcW w:w="1798" w:type="dxa"/>
          </w:tcPr>
          <w:p w14:paraId="4C197EF3" w14:textId="77777777" w:rsidR="00F74981" w:rsidRPr="00880E85" w:rsidRDefault="00F74981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2</w:t>
            </w:r>
          </w:p>
        </w:tc>
        <w:tc>
          <w:tcPr>
            <w:tcW w:w="1624" w:type="dxa"/>
          </w:tcPr>
          <w:p w14:paraId="09280207" w14:textId="0083C5E3" w:rsidR="00F74981" w:rsidRDefault="0085686A">
            <w:r>
              <w:t>44,</w:t>
            </w:r>
            <w:r w:rsidR="00FC0749">
              <w:t>07</w:t>
            </w:r>
          </w:p>
        </w:tc>
        <w:tc>
          <w:tcPr>
            <w:tcW w:w="1955" w:type="dxa"/>
          </w:tcPr>
          <w:p w14:paraId="5EE28089" w14:textId="18B7CAFF" w:rsidR="00F74981" w:rsidRDefault="0085686A">
            <w:r>
              <w:t>1</w:t>
            </w:r>
            <w:r w:rsidR="009F1116">
              <w:t>6</w:t>
            </w:r>
            <w:r w:rsidR="00111AF3">
              <w:t>40,79</w:t>
            </w:r>
          </w:p>
        </w:tc>
      </w:tr>
      <w:tr w:rsidR="00F74981" w14:paraId="27BB502C" w14:textId="77777777" w:rsidTr="00F74981">
        <w:tc>
          <w:tcPr>
            <w:tcW w:w="3639" w:type="dxa"/>
            <w:vMerge w:val="restart"/>
          </w:tcPr>
          <w:p w14:paraId="2665084A" w14:textId="77777777" w:rsidR="00F74981" w:rsidRDefault="00F74981">
            <w:r>
              <w:t>Švietimo pagalbos specialistai</w:t>
            </w:r>
          </w:p>
        </w:tc>
        <w:tc>
          <w:tcPr>
            <w:tcW w:w="1798" w:type="dxa"/>
          </w:tcPr>
          <w:p w14:paraId="0CFBC758" w14:textId="77777777" w:rsidR="00F74981" w:rsidRDefault="00F74981">
            <w:r>
              <w:t>A</w:t>
            </w:r>
          </w:p>
        </w:tc>
        <w:tc>
          <w:tcPr>
            <w:tcW w:w="1624" w:type="dxa"/>
          </w:tcPr>
          <w:p w14:paraId="321B20E2" w14:textId="2D80AC2D" w:rsidR="00F74981" w:rsidRDefault="00111679">
            <w:r>
              <w:t>4</w:t>
            </w:r>
          </w:p>
        </w:tc>
        <w:tc>
          <w:tcPr>
            <w:tcW w:w="1955" w:type="dxa"/>
          </w:tcPr>
          <w:p w14:paraId="55C9547E" w14:textId="5B455CBA" w:rsidR="00F74981" w:rsidRDefault="00F74981">
            <w:r>
              <w:t>1</w:t>
            </w:r>
            <w:r w:rsidR="00CC0994">
              <w:t>58</w:t>
            </w:r>
            <w:r w:rsidR="00111679">
              <w:t>1,50</w:t>
            </w:r>
          </w:p>
        </w:tc>
      </w:tr>
      <w:tr w:rsidR="00F74981" w14:paraId="426DC78C" w14:textId="77777777" w:rsidTr="00F74981">
        <w:tc>
          <w:tcPr>
            <w:tcW w:w="3639" w:type="dxa"/>
            <w:vMerge/>
          </w:tcPr>
          <w:p w14:paraId="57FF7F20" w14:textId="77777777" w:rsidR="00F74981" w:rsidRDefault="00F74981"/>
        </w:tc>
        <w:tc>
          <w:tcPr>
            <w:tcW w:w="1798" w:type="dxa"/>
          </w:tcPr>
          <w:p w14:paraId="7FBCD1FA" w14:textId="77777777" w:rsidR="00F74981" w:rsidRDefault="00F74981">
            <w:r>
              <w:t>B</w:t>
            </w:r>
          </w:p>
        </w:tc>
        <w:tc>
          <w:tcPr>
            <w:tcW w:w="1624" w:type="dxa"/>
          </w:tcPr>
          <w:p w14:paraId="09D05E7B" w14:textId="77777777" w:rsidR="00F74981" w:rsidRDefault="00F74981"/>
        </w:tc>
        <w:tc>
          <w:tcPr>
            <w:tcW w:w="1955" w:type="dxa"/>
          </w:tcPr>
          <w:p w14:paraId="19C55580" w14:textId="77777777" w:rsidR="00F74981" w:rsidRDefault="00F74981"/>
        </w:tc>
      </w:tr>
      <w:tr w:rsidR="00F74981" w14:paraId="3872FFBE" w14:textId="77777777" w:rsidTr="00F74981">
        <w:tc>
          <w:tcPr>
            <w:tcW w:w="3639" w:type="dxa"/>
            <w:vMerge/>
            <w:tcBorders>
              <w:bottom w:val="single" w:sz="4" w:space="0" w:color="auto"/>
            </w:tcBorders>
          </w:tcPr>
          <w:p w14:paraId="088D1A9B" w14:textId="77777777" w:rsidR="00F74981" w:rsidRDefault="00F74981"/>
        </w:tc>
        <w:tc>
          <w:tcPr>
            <w:tcW w:w="1798" w:type="dxa"/>
          </w:tcPr>
          <w:p w14:paraId="2842707F" w14:textId="77777777" w:rsidR="00F74981" w:rsidRDefault="00F74981">
            <w:r>
              <w:t>C</w:t>
            </w:r>
          </w:p>
        </w:tc>
        <w:tc>
          <w:tcPr>
            <w:tcW w:w="1624" w:type="dxa"/>
          </w:tcPr>
          <w:p w14:paraId="17E276DB" w14:textId="3D407664" w:rsidR="00F74981" w:rsidRDefault="00F74981">
            <w:r>
              <w:t>4,</w:t>
            </w:r>
            <w:r w:rsidR="00111AF3">
              <w:t>7</w:t>
            </w:r>
            <w:r w:rsidR="000304C2">
              <w:t>5</w:t>
            </w:r>
          </w:p>
        </w:tc>
        <w:tc>
          <w:tcPr>
            <w:tcW w:w="1955" w:type="dxa"/>
          </w:tcPr>
          <w:p w14:paraId="65F6644E" w14:textId="291BDE3B" w:rsidR="00F74981" w:rsidRDefault="000304C2">
            <w:r>
              <w:t>992,11</w:t>
            </w:r>
          </w:p>
        </w:tc>
      </w:tr>
      <w:tr w:rsidR="00F74981" w14:paraId="1D67C6C1" w14:textId="77777777" w:rsidTr="00F74981">
        <w:tc>
          <w:tcPr>
            <w:tcW w:w="3639" w:type="dxa"/>
            <w:vMerge w:val="restart"/>
            <w:tcBorders>
              <w:top w:val="single" w:sz="4" w:space="0" w:color="auto"/>
            </w:tcBorders>
          </w:tcPr>
          <w:p w14:paraId="2EC9FC15" w14:textId="77777777" w:rsidR="00F74981" w:rsidRDefault="00F74981" w:rsidP="00880E85">
            <w:r>
              <w:t>Kiti darbuotojai</w:t>
            </w:r>
          </w:p>
        </w:tc>
        <w:tc>
          <w:tcPr>
            <w:tcW w:w="1798" w:type="dxa"/>
          </w:tcPr>
          <w:p w14:paraId="15D8863A" w14:textId="77777777" w:rsidR="00F74981" w:rsidRPr="00880E85" w:rsidRDefault="00F74981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2</w:t>
            </w:r>
          </w:p>
        </w:tc>
        <w:tc>
          <w:tcPr>
            <w:tcW w:w="1624" w:type="dxa"/>
          </w:tcPr>
          <w:p w14:paraId="2EA21552" w14:textId="77777777" w:rsidR="00F74981" w:rsidRDefault="0085686A">
            <w:r>
              <w:t>1</w:t>
            </w:r>
          </w:p>
        </w:tc>
        <w:tc>
          <w:tcPr>
            <w:tcW w:w="1955" w:type="dxa"/>
          </w:tcPr>
          <w:p w14:paraId="1B18B1C0" w14:textId="4D652701" w:rsidR="00F74981" w:rsidRDefault="00CC0994">
            <w:r>
              <w:t>1892,33</w:t>
            </w:r>
          </w:p>
        </w:tc>
      </w:tr>
      <w:tr w:rsidR="00F74981" w14:paraId="3C38E50C" w14:textId="77777777" w:rsidTr="00F74981">
        <w:tc>
          <w:tcPr>
            <w:tcW w:w="3639" w:type="dxa"/>
            <w:vMerge/>
          </w:tcPr>
          <w:p w14:paraId="31408FD7" w14:textId="77777777" w:rsidR="00F74981" w:rsidRDefault="00F74981" w:rsidP="00880E85"/>
        </w:tc>
        <w:tc>
          <w:tcPr>
            <w:tcW w:w="1798" w:type="dxa"/>
          </w:tcPr>
          <w:p w14:paraId="14DAE7A7" w14:textId="77777777" w:rsidR="00F74981" w:rsidRDefault="00F74981">
            <w:r>
              <w:t>B</w:t>
            </w:r>
          </w:p>
        </w:tc>
        <w:tc>
          <w:tcPr>
            <w:tcW w:w="1624" w:type="dxa"/>
          </w:tcPr>
          <w:p w14:paraId="2CF59C27" w14:textId="78B9667E" w:rsidR="00F74981" w:rsidRDefault="00CC0994">
            <w:r>
              <w:t>3,75</w:t>
            </w:r>
          </w:p>
        </w:tc>
        <w:tc>
          <w:tcPr>
            <w:tcW w:w="1955" w:type="dxa"/>
          </w:tcPr>
          <w:p w14:paraId="65745DA1" w14:textId="5211F432" w:rsidR="00F74981" w:rsidRDefault="00AE3983">
            <w:r>
              <w:t>1</w:t>
            </w:r>
            <w:r w:rsidR="00983686">
              <w:t>168,00</w:t>
            </w:r>
          </w:p>
        </w:tc>
      </w:tr>
      <w:tr w:rsidR="00F74981" w14:paraId="167A7F90" w14:textId="77777777" w:rsidTr="00F74981">
        <w:tc>
          <w:tcPr>
            <w:tcW w:w="3639" w:type="dxa"/>
            <w:vMerge/>
          </w:tcPr>
          <w:p w14:paraId="6DB7C4FD" w14:textId="77777777" w:rsidR="00F74981" w:rsidRDefault="00F74981" w:rsidP="00880E85"/>
        </w:tc>
        <w:tc>
          <w:tcPr>
            <w:tcW w:w="1798" w:type="dxa"/>
          </w:tcPr>
          <w:p w14:paraId="3E0D10A0" w14:textId="77777777" w:rsidR="00F74981" w:rsidRDefault="00F74981">
            <w:r>
              <w:t>C</w:t>
            </w:r>
          </w:p>
        </w:tc>
        <w:tc>
          <w:tcPr>
            <w:tcW w:w="1624" w:type="dxa"/>
          </w:tcPr>
          <w:p w14:paraId="1643A790" w14:textId="72248147" w:rsidR="00F74981" w:rsidRDefault="00AE3983">
            <w:r>
              <w:t>5</w:t>
            </w:r>
          </w:p>
        </w:tc>
        <w:tc>
          <w:tcPr>
            <w:tcW w:w="1955" w:type="dxa"/>
          </w:tcPr>
          <w:p w14:paraId="3C800632" w14:textId="601840DF" w:rsidR="00F74981" w:rsidRDefault="00AE3983">
            <w:r>
              <w:t>10</w:t>
            </w:r>
            <w:r w:rsidR="00CC0994">
              <w:t>63,40</w:t>
            </w:r>
          </w:p>
        </w:tc>
      </w:tr>
      <w:tr w:rsidR="00F74981" w14:paraId="18CCAFDF" w14:textId="77777777" w:rsidTr="00F74981">
        <w:tc>
          <w:tcPr>
            <w:tcW w:w="3639" w:type="dxa"/>
            <w:vMerge/>
          </w:tcPr>
          <w:p w14:paraId="747C7127" w14:textId="77777777" w:rsidR="00F74981" w:rsidRDefault="00F74981" w:rsidP="00880E85"/>
        </w:tc>
        <w:tc>
          <w:tcPr>
            <w:tcW w:w="1798" w:type="dxa"/>
          </w:tcPr>
          <w:p w14:paraId="650DEE0F" w14:textId="77777777" w:rsidR="00F74981" w:rsidRDefault="00F74981">
            <w:r>
              <w:t>D</w:t>
            </w:r>
          </w:p>
        </w:tc>
        <w:tc>
          <w:tcPr>
            <w:tcW w:w="1624" w:type="dxa"/>
          </w:tcPr>
          <w:p w14:paraId="6272B041" w14:textId="77777777" w:rsidR="00F74981" w:rsidRDefault="0085686A">
            <w:r>
              <w:t>12,5</w:t>
            </w:r>
          </w:p>
        </w:tc>
        <w:tc>
          <w:tcPr>
            <w:tcW w:w="1955" w:type="dxa"/>
          </w:tcPr>
          <w:p w14:paraId="64E0A2A6" w14:textId="77777777" w:rsidR="00F74981" w:rsidRDefault="0085686A">
            <w:r>
              <w:t>MMA</w:t>
            </w:r>
          </w:p>
        </w:tc>
      </w:tr>
    </w:tbl>
    <w:p w14:paraId="7F83B142" w14:textId="77777777" w:rsidR="00880E85" w:rsidRDefault="00880E85"/>
    <w:sectPr w:rsidR="00880E85" w:rsidSect="007B294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E85"/>
    <w:rsid w:val="000304C2"/>
    <w:rsid w:val="000654C1"/>
    <w:rsid w:val="00111679"/>
    <w:rsid w:val="00111AF3"/>
    <w:rsid w:val="003A7D21"/>
    <w:rsid w:val="00776E1B"/>
    <w:rsid w:val="007B294E"/>
    <w:rsid w:val="007E72D4"/>
    <w:rsid w:val="0085686A"/>
    <w:rsid w:val="00880E85"/>
    <w:rsid w:val="00895DC1"/>
    <w:rsid w:val="00983686"/>
    <w:rsid w:val="009A306C"/>
    <w:rsid w:val="009F1116"/>
    <w:rsid w:val="00A46162"/>
    <w:rsid w:val="00AE3983"/>
    <w:rsid w:val="00B61A0C"/>
    <w:rsid w:val="00C2112C"/>
    <w:rsid w:val="00C66DB9"/>
    <w:rsid w:val="00CC0994"/>
    <w:rsid w:val="00F74981"/>
    <w:rsid w:val="00FC0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F36C"/>
  <w15:docId w15:val="{AD39C431-94F2-4A4E-BF18-3C768FAB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E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Čepulis</dc:creator>
  <cp:lastModifiedBy>Lina Kliukienė</cp:lastModifiedBy>
  <cp:revision>5</cp:revision>
  <dcterms:created xsi:type="dcterms:W3CDTF">2022-11-28T17:16:00Z</dcterms:created>
  <dcterms:modified xsi:type="dcterms:W3CDTF">2022-11-28T17:54:00Z</dcterms:modified>
</cp:coreProperties>
</file>