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vertAnchor="page" w:horzAnchor="margin" w:tblpY="3976"/>
        <w:tblW w:w="0" w:type="auto"/>
        <w:tblLook w:val="04A0" w:firstRow="1" w:lastRow="0" w:firstColumn="1" w:lastColumn="0" w:noHBand="0" w:noVBand="1"/>
      </w:tblPr>
      <w:tblGrid>
        <w:gridCol w:w="2413"/>
        <w:gridCol w:w="1168"/>
        <w:gridCol w:w="1669"/>
        <w:gridCol w:w="4378"/>
      </w:tblGrid>
      <w:tr w:rsidR="00762EA9" w14:paraId="43870716" w14:textId="77777777" w:rsidTr="00DB4A70">
        <w:tc>
          <w:tcPr>
            <w:tcW w:w="2413" w:type="dxa"/>
          </w:tcPr>
          <w:p w14:paraId="3E08E73C" w14:textId="77777777" w:rsidR="00762EA9" w:rsidRDefault="00762EA9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Dalykas</w:t>
            </w:r>
          </w:p>
        </w:tc>
        <w:tc>
          <w:tcPr>
            <w:tcW w:w="1168" w:type="dxa"/>
          </w:tcPr>
          <w:p w14:paraId="769BB346" w14:textId="77777777" w:rsidR="00762EA9" w:rsidRDefault="00762EA9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669" w:type="dxa"/>
          </w:tcPr>
          <w:p w14:paraId="4E397366" w14:textId="77777777" w:rsidR="00762EA9" w:rsidRDefault="00762EA9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Valandų skaičius</w:t>
            </w:r>
          </w:p>
        </w:tc>
        <w:tc>
          <w:tcPr>
            <w:tcW w:w="4378" w:type="dxa"/>
          </w:tcPr>
          <w:p w14:paraId="0D0CEA59" w14:textId="77777777" w:rsidR="00762EA9" w:rsidRDefault="00762EA9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</w:p>
        </w:tc>
      </w:tr>
      <w:tr w:rsidR="00762EA9" w14:paraId="2980EE4B" w14:textId="77777777" w:rsidTr="00DB4A70">
        <w:tc>
          <w:tcPr>
            <w:tcW w:w="2413" w:type="dxa"/>
          </w:tcPr>
          <w:p w14:paraId="32593CF9" w14:textId="77777777" w:rsidR="00762EA9" w:rsidRDefault="00762EA9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k. ir literatūra</w:t>
            </w:r>
          </w:p>
        </w:tc>
        <w:tc>
          <w:tcPr>
            <w:tcW w:w="1168" w:type="dxa"/>
          </w:tcPr>
          <w:p w14:paraId="2484EBA9" w14:textId="77777777" w:rsidR="00762EA9" w:rsidRDefault="00762EA9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</w:p>
        </w:tc>
        <w:tc>
          <w:tcPr>
            <w:tcW w:w="1669" w:type="dxa"/>
          </w:tcPr>
          <w:p w14:paraId="1A5165A6" w14:textId="77777777" w:rsidR="00762EA9" w:rsidRDefault="00260F0F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8" w:type="dxa"/>
          </w:tcPr>
          <w:p w14:paraId="3FB54E12" w14:textId="77777777" w:rsidR="00762EA9" w:rsidRDefault="00762EA9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Įsipareigojusi literatūra</w:t>
            </w:r>
          </w:p>
        </w:tc>
      </w:tr>
      <w:tr w:rsidR="00762EA9" w14:paraId="665E52ED" w14:textId="77777777" w:rsidTr="00DB4A70">
        <w:tc>
          <w:tcPr>
            <w:tcW w:w="2413" w:type="dxa"/>
          </w:tcPr>
          <w:p w14:paraId="52428059" w14:textId="77777777" w:rsidR="00762EA9" w:rsidRDefault="00762EA9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k. ir literatūra</w:t>
            </w:r>
          </w:p>
        </w:tc>
        <w:tc>
          <w:tcPr>
            <w:tcW w:w="1168" w:type="dxa"/>
          </w:tcPr>
          <w:p w14:paraId="5C42ACA6" w14:textId="77777777" w:rsidR="00762EA9" w:rsidRDefault="00762EA9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69" w:type="dxa"/>
          </w:tcPr>
          <w:p w14:paraId="04E63FBD" w14:textId="77777777" w:rsidR="00762EA9" w:rsidRDefault="00260F0F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8" w:type="dxa"/>
          </w:tcPr>
          <w:p w14:paraId="1027EA90" w14:textId="77777777" w:rsidR="00762EA9" w:rsidRDefault="00762EA9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Kodėl spaudžia širdį Maironiui</w:t>
            </w:r>
          </w:p>
        </w:tc>
      </w:tr>
      <w:tr w:rsidR="00762EA9" w14:paraId="52DE7F99" w14:textId="77777777" w:rsidTr="00DB4A70">
        <w:tc>
          <w:tcPr>
            <w:tcW w:w="2413" w:type="dxa"/>
          </w:tcPr>
          <w:p w14:paraId="4BA04C47" w14:textId="77777777" w:rsidR="00762EA9" w:rsidRDefault="00762EA9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k. ir literatūra</w:t>
            </w:r>
          </w:p>
        </w:tc>
        <w:tc>
          <w:tcPr>
            <w:tcW w:w="1168" w:type="dxa"/>
          </w:tcPr>
          <w:p w14:paraId="5F9B1522" w14:textId="77777777" w:rsidR="00762EA9" w:rsidRDefault="00762EA9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69" w:type="dxa"/>
          </w:tcPr>
          <w:p w14:paraId="5B86B548" w14:textId="77777777" w:rsidR="00762EA9" w:rsidRDefault="00260F0F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8" w:type="dxa"/>
          </w:tcPr>
          <w:p w14:paraId="59E575A1" w14:textId="77777777" w:rsidR="00762EA9" w:rsidRDefault="00260F0F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Literatūra ir dokumentai</w:t>
            </w:r>
          </w:p>
        </w:tc>
      </w:tr>
      <w:tr w:rsidR="00762EA9" w14:paraId="230EEA9B" w14:textId="77777777" w:rsidTr="00DB4A70">
        <w:tc>
          <w:tcPr>
            <w:tcW w:w="2413" w:type="dxa"/>
          </w:tcPr>
          <w:p w14:paraId="7E1E4DC6" w14:textId="77777777" w:rsidR="00762EA9" w:rsidRDefault="00762EA9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1168" w:type="dxa"/>
          </w:tcPr>
          <w:p w14:paraId="6B9AAF52" w14:textId="77777777" w:rsidR="00762EA9" w:rsidRDefault="00762EA9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69" w:type="dxa"/>
          </w:tcPr>
          <w:p w14:paraId="2844C983" w14:textId="77777777" w:rsidR="00762EA9" w:rsidRDefault="00260F0F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8" w:type="dxa"/>
          </w:tcPr>
          <w:p w14:paraId="71F36FA4" w14:textId="77777777" w:rsidR="00762EA9" w:rsidRDefault="00260F0F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nepriklausomybės kovos</w:t>
            </w:r>
          </w:p>
        </w:tc>
      </w:tr>
      <w:tr w:rsidR="00762EA9" w14:paraId="61365EFF" w14:textId="77777777" w:rsidTr="00DB4A70">
        <w:tc>
          <w:tcPr>
            <w:tcW w:w="2413" w:type="dxa"/>
          </w:tcPr>
          <w:p w14:paraId="0E4AF1E3" w14:textId="77777777" w:rsidR="00762EA9" w:rsidRPr="00762EA9" w:rsidRDefault="00762EA9" w:rsidP="00F00788"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1168" w:type="dxa"/>
          </w:tcPr>
          <w:p w14:paraId="6C2E4011" w14:textId="77777777" w:rsidR="00762EA9" w:rsidRDefault="00762EA9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69" w:type="dxa"/>
          </w:tcPr>
          <w:p w14:paraId="455CCBA1" w14:textId="77777777" w:rsidR="00762EA9" w:rsidRDefault="00260F0F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8" w:type="dxa"/>
          </w:tcPr>
          <w:p w14:paraId="13FCB848" w14:textId="77777777" w:rsidR="00762EA9" w:rsidRDefault="00260F0F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1941 m. birželio 23 d. sukilimas </w:t>
            </w:r>
          </w:p>
        </w:tc>
      </w:tr>
      <w:tr w:rsidR="00762EA9" w14:paraId="5023B338" w14:textId="77777777" w:rsidTr="00DB4A70">
        <w:tc>
          <w:tcPr>
            <w:tcW w:w="2413" w:type="dxa"/>
          </w:tcPr>
          <w:p w14:paraId="7DE7495B" w14:textId="77777777" w:rsidR="00762EA9" w:rsidRDefault="00762EA9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1168" w:type="dxa"/>
          </w:tcPr>
          <w:p w14:paraId="2CF61767" w14:textId="77777777" w:rsidR="00762EA9" w:rsidRDefault="00762EA9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69" w:type="dxa"/>
          </w:tcPr>
          <w:p w14:paraId="77ECA142" w14:textId="77777777" w:rsidR="00762EA9" w:rsidRDefault="00260F0F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8" w:type="dxa"/>
          </w:tcPr>
          <w:p w14:paraId="4BF34ED2" w14:textId="77777777" w:rsidR="00762EA9" w:rsidRDefault="00260F0F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Antinacinė rezistencija</w:t>
            </w:r>
          </w:p>
        </w:tc>
      </w:tr>
      <w:tr w:rsidR="00762EA9" w14:paraId="406385B5" w14:textId="77777777" w:rsidTr="00DB4A70">
        <w:tc>
          <w:tcPr>
            <w:tcW w:w="2413" w:type="dxa"/>
          </w:tcPr>
          <w:p w14:paraId="049F3886" w14:textId="77777777" w:rsidR="00762EA9" w:rsidRDefault="00762EA9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1168" w:type="dxa"/>
          </w:tcPr>
          <w:p w14:paraId="6B48239A" w14:textId="77777777" w:rsidR="00762EA9" w:rsidRDefault="00762EA9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69" w:type="dxa"/>
          </w:tcPr>
          <w:p w14:paraId="498AAA41" w14:textId="77777777" w:rsidR="00762EA9" w:rsidRDefault="00260F0F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8" w:type="dxa"/>
          </w:tcPr>
          <w:p w14:paraId="67B25B40" w14:textId="77777777" w:rsidR="00762EA9" w:rsidRDefault="00260F0F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Sovietinė okupacija ir pasipriešinimas</w:t>
            </w:r>
          </w:p>
        </w:tc>
      </w:tr>
      <w:tr w:rsidR="00762EA9" w14:paraId="2822086F" w14:textId="77777777" w:rsidTr="00DB4A70">
        <w:tc>
          <w:tcPr>
            <w:tcW w:w="2413" w:type="dxa"/>
          </w:tcPr>
          <w:p w14:paraId="450D5A54" w14:textId="77777777" w:rsidR="00762EA9" w:rsidRDefault="00762EA9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1168" w:type="dxa"/>
          </w:tcPr>
          <w:p w14:paraId="2C4F1FBC" w14:textId="77777777" w:rsidR="00762EA9" w:rsidRDefault="00762EA9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69" w:type="dxa"/>
          </w:tcPr>
          <w:p w14:paraId="72813341" w14:textId="77777777" w:rsidR="00762EA9" w:rsidRDefault="00260F0F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8" w:type="dxa"/>
          </w:tcPr>
          <w:p w14:paraId="61983B26" w14:textId="77777777" w:rsidR="00762EA9" w:rsidRDefault="00260F0F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Disidentinis judėjimas Lietuvoje</w:t>
            </w:r>
          </w:p>
        </w:tc>
      </w:tr>
      <w:tr w:rsidR="00762EA9" w14:paraId="4388428B" w14:textId="77777777" w:rsidTr="00DB4A70">
        <w:tc>
          <w:tcPr>
            <w:tcW w:w="2413" w:type="dxa"/>
          </w:tcPr>
          <w:p w14:paraId="3CAA45D1" w14:textId="77777777" w:rsidR="00762EA9" w:rsidRDefault="00762EA9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Pilietiškumo pagrindai</w:t>
            </w:r>
          </w:p>
        </w:tc>
        <w:tc>
          <w:tcPr>
            <w:tcW w:w="1168" w:type="dxa"/>
          </w:tcPr>
          <w:p w14:paraId="6B45454E" w14:textId="77777777" w:rsidR="00762EA9" w:rsidRDefault="00762EA9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69" w:type="dxa"/>
          </w:tcPr>
          <w:p w14:paraId="5B80AE21" w14:textId="77777777" w:rsidR="00762EA9" w:rsidRDefault="00260F0F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8" w:type="dxa"/>
          </w:tcPr>
          <w:p w14:paraId="72A51E4C" w14:textId="77777777" w:rsidR="00762EA9" w:rsidRDefault="00260F0F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Pilietinės drąsos ir pilietinio pasipriešinimo pavyzdžiai</w:t>
            </w:r>
          </w:p>
        </w:tc>
      </w:tr>
      <w:tr w:rsidR="00762EA9" w14:paraId="129F5F62" w14:textId="77777777" w:rsidTr="00DB4A70">
        <w:tc>
          <w:tcPr>
            <w:tcW w:w="2413" w:type="dxa"/>
          </w:tcPr>
          <w:p w14:paraId="5D6DAEED" w14:textId="77777777" w:rsidR="00762EA9" w:rsidRDefault="00762EA9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Pilietiškumo pagrindai</w:t>
            </w:r>
          </w:p>
        </w:tc>
        <w:tc>
          <w:tcPr>
            <w:tcW w:w="1168" w:type="dxa"/>
          </w:tcPr>
          <w:p w14:paraId="53DCB188" w14:textId="77777777" w:rsidR="00762EA9" w:rsidRDefault="00762EA9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69" w:type="dxa"/>
          </w:tcPr>
          <w:p w14:paraId="54939CC6" w14:textId="77777777" w:rsidR="00762EA9" w:rsidRDefault="00260F0F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8" w:type="dxa"/>
          </w:tcPr>
          <w:p w14:paraId="3DF24720" w14:textId="77777777" w:rsidR="00762EA9" w:rsidRDefault="00260F0F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nepriklausomybė</w:t>
            </w:r>
          </w:p>
        </w:tc>
      </w:tr>
      <w:tr w:rsidR="00762EA9" w14:paraId="5E5CE081" w14:textId="77777777" w:rsidTr="00DB4A70">
        <w:tc>
          <w:tcPr>
            <w:tcW w:w="2413" w:type="dxa"/>
          </w:tcPr>
          <w:p w14:paraId="071AF464" w14:textId="77777777" w:rsidR="00762EA9" w:rsidRDefault="00762EA9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Pilietiškumo pagrindai</w:t>
            </w:r>
          </w:p>
        </w:tc>
        <w:tc>
          <w:tcPr>
            <w:tcW w:w="1168" w:type="dxa"/>
          </w:tcPr>
          <w:p w14:paraId="301E663D" w14:textId="77777777" w:rsidR="00762EA9" w:rsidRDefault="00762EA9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69" w:type="dxa"/>
          </w:tcPr>
          <w:p w14:paraId="1944F7B2" w14:textId="77777777" w:rsidR="00762EA9" w:rsidRDefault="00260F0F" w:rsidP="00F0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8" w:type="dxa"/>
          </w:tcPr>
          <w:p w14:paraId="05DF30B9" w14:textId="77777777" w:rsidR="00762EA9" w:rsidRDefault="00260F0F" w:rsidP="00F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Pilietinė atsakomybė ir pareiga</w:t>
            </w:r>
          </w:p>
        </w:tc>
      </w:tr>
    </w:tbl>
    <w:p w14:paraId="2C1D90A7" w14:textId="77777777" w:rsidR="00762EA9" w:rsidRPr="00762EA9" w:rsidRDefault="00762EA9">
      <w:pPr>
        <w:rPr>
          <w:rFonts w:ascii="Times New Roman" w:hAnsi="Times New Roman" w:cs="Times New Roman"/>
          <w:sz w:val="24"/>
          <w:szCs w:val="24"/>
        </w:rPr>
      </w:pPr>
    </w:p>
    <w:p w14:paraId="05431DB4" w14:textId="77777777" w:rsidR="00F00788" w:rsidRPr="00F00788" w:rsidRDefault="00F00788" w:rsidP="00F00788">
      <w:pPr>
        <w:spacing w:after="0" w:line="240" w:lineRule="auto"/>
        <w:ind w:firstLine="6804"/>
        <w:rPr>
          <w:rFonts w:ascii="Times New Roman" w:hAnsi="Times New Roman" w:cs="Times New Roman"/>
          <w:sz w:val="20"/>
          <w:szCs w:val="20"/>
        </w:rPr>
      </w:pPr>
      <w:r w:rsidRPr="00F00788">
        <w:rPr>
          <w:rFonts w:ascii="Times New Roman" w:hAnsi="Times New Roman" w:cs="Times New Roman"/>
          <w:sz w:val="20"/>
          <w:szCs w:val="20"/>
        </w:rPr>
        <w:t xml:space="preserve">Kaišiadorių r. Rumšiškių </w:t>
      </w:r>
    </w:p>
    <w:p w14:paraId="7AD73D5B" w14:textId="77777777" w:rsidR="00F00788" w:rsidRPr="00F00788" w:rsidRDefault="00F00788" w:rsidP="00F00788">
      <w:pPr>
        <w:spacing w:after="0" w:line="240" w:lineRule="auto"/>
        <w:ind w:firstLine="6804"/>
        <w:rPr>
          <w:rFonts w:ascii="Times New Roman" w:hAnsi="Times New Roman" w:cs="Times New Roman"/>
          <w:sz w:val="20"/>
          <w:szCs w:val="20"/>
        </w:rPr>
      </w:pPr>
      <w:r w:rsidRPr="00F00788">
        <w:rPr>
          <w:rFonts w:ascii="Times New Roman" w:hAnsi="Times New Roman" w:cs="Times New Roman"/>
          <w:sz w:val="20"/>
          <w:szCs w:val="20"/>
        </w:rPr>
        <w:t xml:space="preserve">Antano Baranausko gimnazijos </w:t>
      </w:r>
    </w:p>
    <w:p w14:paraId="2E59CA64" w14:textId="23630B1F" w:rsidR="00F00788" w:rsidRPr="00F00788" w:rsidRDefault="00F00788" w:rsidP="00F00788">
      <w:pPr>
        <w:spacing w:after="0" w:line="240" w:lineRule="auto"/>
        <w:ind w:firstLine="6804"/>
        <w:rPr>
          <w:rFonts w:ascii="Times New Roman" w:hAnsi="Times New Roman" w:cs="Times New Roman"/>
          <w:sz w:val="20"/>
          <w:szCs w:val="20"/>
        </w:rPr>
      </w:pPr>
      <w:r w:rsidRPr="00F00788">
        <w:rPr>
          <w:rFonts w:ascii="Times New Roman" w:hAnsi="Times New Roman" w:cs="Times New Roman"/>
          <w:sz w:val="20"/>
          <w:szCs w:val="20"/>
        </w:rPr>
        <w:t>20</w:t>
      </w:r>
      <w:r w:rsidR="00F167D2">
        <w:rPr>
          <w:rFonts w:ascii="Times New Roman" w:hAnsi="Times New Roman" w:cs="Times New Roman"/>
          <w:sz w:val="20"/>
          <w:szCs w:val="20"/>
        </w:rPr>
        <w:t>2</w:t>
      </w:r>
      <w:r w:rsidR="00A07230">
        <w:rPr>
          <w:rFonts w:ascii="Times New Roman" w:hAnsi="Times New Roman" w:cs="Times New Roman"/>
          <w:sz w:val="20"/>
          <w:szCs w:val="20"/>
        </w:rPr>
        <w:t>3</w:t>
      </w:r>
      <w:r w:rsidRPr="00F00788">
        <w:rPr>
          <w:rFonts w:ascii="Times New Roman" w:hAnsi="Times New Roman" w:cs="Times New Roman"/>
          <w:sz w:val="20"/>
          <w:szCs w:val="20"/>
        </w:rPr>
        <w:t>– 202</w:t>
      </w:r>
      <w:r w:rsidR="00A07230">
        <w:rPr>
          <w:rFonts w:ascii="Times New Roman" w:hAnsi="Times New Roman" w:cs="Times New Roman"/>
          <w:sz w:val="20"/>
          <w:szCs w:val="20"/>
        </w:rPr>
        <w:t>4</w:t>
      </w:r>
      <w:r w:rsidRPr="00F00788">
        <w:rPr>
          <w:rFonts w:ascii="Times New Roman" w:hAnsi="Times New Roman" w:cs="Times New Roman"/>
          <w:sz w:val="20"/>
          <w:szCs w:val="20"/>
        </w:rPr>
        <w:t xml:space="preserve"> ir 202</w:t>
      </w:r>
      <w:r w:rsidR="00A07230">
        <w:rPr>
          <w:rFonts w:ascii="Times New Roman" w:hAnsi="Times New Roman" w:cs="Times New Roman"/>
          <w:sz w:val="20"/>
          <w:szCs w:val="20"/>
        </w:rPr>
        <w:t>4</w:t>
      </w:r>
      <w:r w:rsidRPr="00F00788">
        <w:rPr>
          <w:rFonts w:ascii="Times New Roman" w:hAnsi="Times New Roman" w:cs="Times New Roman"/>
          <w:sz w:val="20"/>
          <w:szCs w:val="20"/>
        </w:rPr>
        <w:t>-202</w:t>
      </w:r>
      <w:r w:rsidR="00A07230">
        <w:rPr>
          <w:rFonts w:ascii="Times New Roman" w:hAnsi="Times New Roman" w:cs="Times New Roman"/>
          <w:sz w:val="20"/>
          <w:szCs w:val="20"/>
        </w:rPr>
        <w:t>5</w:t>
      </w:r>
      <w:r w:rsidRPr="00F00788">
        <w:rPr>
          <w:rFonts w:ascii="Times New Roman" w:hAnsi="Times New Roman" w:cs="Times New Roman"/>
          <w:sz w:val="20"/>
          <w:szCs w:val="20"/>
        </w:rPr>
        <w:t xml:space="preserve"> m. m. </w:t>
      </w:r>
    </w:p>
    <w:p w14:paraId="45B61B65" w14:textId="77777777" w:rsidR="00F00788" w:rsidRPr="00F00788" w:rsidRDefault="00F00788" w:rsidP="00F00788">
      <w:pPr>
        <w:spacing w:after="0" w:line="240" w:lineRule="auto"/>
        <w:ind w:firstLine="6804"/>
        <w:rPr>
          <w:b/>
          <w:bCs/>
        </w:rPr>
      </w:pPr>
      <w:r w:rsidRPr="00F00788">
        <w:rPr>
          <w:rFonts w:ascii="Times New Roman" w:hAnsi="Times New Roman" w:cs="Times New Roman"/>
          <w:sz w:val="20"/>
          <w:szCs w:val="20"/>
        </w:rPr>
        <w:t xml:space="preserve">Ugdymo plano </w:t>
      </w:r>
      <w:r w:rsidRPr="00F00788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g</w:t>
      </w:r>
      <w:r w:rsidRPr="00F00788">
        <w:rPr>
          <w:rFonts w:ascii="Times New Roman" w:hAnsi="Times New Roman" w:cs="Times New Roman"/>
          <w:b/>
          <w:sz w:val="20"/>
          <w:szCs w:val="20"/>
        </w:rPr>
        <w:t xml:space="preserve"> priedas</w:t>
      </w:r>
    </w:p>
    <w:p w14:paraId="7645CCF3" w14:textId="77777777" w:rsidR="00F00788" w:rsidRPr="00F00788" w:rsidRDefault="00F00788" w:rsidP="00F00788">
      <w:pPr>
        <w:rPr>
          <w:b/>
          <w:bCs/>
        </w:rPr>
      </w:pPr>
    </w:p>
    <w:p w14:paraId="6ED48F9E" w14:textId="77777777" w:rsidR="00F00788" w:rsidRDefault="00F00788" w:rsidP="00F0078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F00788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18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LAISVĖS KOVŲ ISTORIJAI SKIRTŲ VALANDŲ INTEGRAVIMO</w:t>
      </w:r>
    </w:p>
    <w:p w14:paraId="6B969EA6" w14:textId="77777777" w:rsidR="00F00788" w:rsidRDefault="00F00788" w:rsidP="00F00788">
      <w:pPr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Į PILIETIŠKUMO PAGRINDŲ MOKYMĄ PLANAS</w:t>
      </w:r>
    </w:p>
    <w:p w14:paraId="0C51490F" w14:textId="77777777" w:rsidR="00762EA9" w:rsidRDefault="00762EA9" w:rsidP="00F00788"/>
    <w:p w14:paraId="256C7694" w14:textId="77777777" w:rsidR="00762EA9" w:rsidRDefault="00762EA9"/>
    <w:p w14:paraId="4D0DD319" w14:textId="77777777" w:rsidR="00F00788" w:rsidRDefault="00F00788"/>
    <w:p w14:paraId="26683CED" w14:textId="77777777" w:rsidR="00F00788" w:rsidRDefault="00F00788"/>
    <w:p w14:paraId="07F61795" w14:textId="77777777" w:rsidR="00F00788" w:rsidRDefault="00F00788"/>
    <w:p w14:paraId="06F36D8C" w14:textId="77777777" w:rsidR="00762EA9" w:rsidRDefault="00762EA9"/>
    <w:p w14:paraId="43BE5319" w14:textId="77777777" w:rsidR="00A142A6" w:rsidRDefault="00A142A6"/>
    <w:sectPr w:rsidR="00A142A6" w:rsidSect="005F4A48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48"/>
    <w:rsid w:val="001D44EE"/>
    <w:rsid w:val="00260F0F"/>
    <w:rsid w:val="0045041B"/>
    <w:rsid w:val="005D0E65"/>
    <w:rsid w:val="005F4A48"/>
    <w:rsid w:val="00762EA9"/>
    <w:rsid w:val="00A07230"/>
    <w:rsid w:val="00A142A6"/>
    <w:rsid w:val="00DB4A70"/>
    <w:rsid w:val="00F00788"/>
    <w:rsid w:val="00F1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FE3C"/>
  <w15:docId w15:val="{63F9BE4C-9692-4993-93E9-88045198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A4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76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Pavaduotuoja</dc:creator>
  <cp:lastModifiedBy>Mokytojas</cp:lastModifiedBy>
  <cp:revision>2</cp:revision>
  <dcterms:created xsi:type="dcterms:W3CDTF">2023-08-25T05:54:00Z</dcterms:created>
  <dcterms:modified xsi:type="dcterms:W3CDTF">2023-08-25T05:54:00Z</dcterms:modified>
</cp:coreProperties>
</file>