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3FA8F" w14:textId="77777777" w:rsidR="00DA36C2" w:rsidRPr="004006E8" w:rsidRDefault="00DA36C2" w:rsidP="004006E8">
      <w:pPr>
        <w:spacing w:after="0" w:line="240" w:lineRule="auto"/>
        <w:ind w:left="6804" w:firstLine="142"/>
        <w:rPr>
          <w:rStyle w:val="csmall"/>
          <w:rFonts w:ascii="Times New Roman" w:hAnsi="Times New Roman" w:cs="Times New Roman"/>
          <w:sz w:val="18"/>
          <w:szCs w:val="18"/>
        </w:rPr>
      </w:pPr>
      <w:r w:rsidRPr="004006E8">
        <w:rPr>
          <w:rStyle w:val="csmall"/>
          <w:rFonts w:ascii="Times New Roman" w:hAnsi="Times New Roman" w:cs="Times New Roman"/>
          <w:sz w:val="18"/>
          <w:szCs w:val="18"/>
        </w:rPr>
        <w:t xml:space="preserve">Kaišiadorių r. Rumšiškių </w:t>
      </w:r>
    </w:p>
    <w:p w14:paraId="3DF00735" w14:textId="77777777" w:rsidR="00DA36C2" w:rsidRPr="004006E8" w:rsidRDefault="00DA36C2" w:rsidP="004006E8">
      <w:pPr>
        <w:spacing w:after="0" w:line="240" w:lineRule="auto"/>
        <w:ind w:left="6804" w:firstLine="142"/>
        <w:rPr>
          <w:rStyle w:val="csmall"/>
          <w:rFonts w:ascii="Times New Roman" w:hAnsi="Times New Roman" w:cs="Times New Roman"/>
          <w:sz w:val="18"/>
          <w:szCs w:val="18"/>
        </w:rPr>
      </w:pPr>
      <w:r w:rsidRPr="004006E8">
        <w:rPr>
          <w:rStyle w:val="csmall"/>
          <w:rFonts w:ascii="Times New Roman" w:hAnsi="Times New Roman" w:cs="Times New Roman"/>
          <w:sz w:val="18"/>
          <w:szCs w:val="18"/>
        </w:rPr>
        <w:t xml:space="preserve">Antano Baranausko gimnazijos </w:t>
      </w:r>
    </w:p>
    <w:p w14:paraId="3C514C21" w14:textId="77777777" w:rsidR="00DA36C2" w:rsidRPr="004006E8" w:rsidRDefault="00DA36C2" w:rsidP="004006E8">
      <w:pPr>
        <w:spacing w:after="0" w:line="240" w:lineRule="auto"/>
        <w:ind w:left="6804" w:firstLine="142"/>
        <w:rPr>
          <w:rStyle w:val="csmall"/>
          <w:rFonts w:ascii="Times New Roman" w:hAnsi="Times New Roman" w:cs="Times New Roman"/>
          <w:sz w:val="18"/>
          <w:szCs w:val="18"/>
        </w:rPr>
      </w:pPr>
      <w:r w:rsidRPr="004006E8">
        <w:rPr>
          <w:rStyle w:val="csmall"/>
          <w:rFonts w:ascii="Times New Roman" w:hAnsi="Times New Roman" w:cs="Times New Roman"/>
          <w:sz w:val="18"/>
          <w:szCs w:val="18"/>
        </w:rPr>
        <w:t>20</w:t>
      </w:r>
      <w:r w:rsidR="00E306B5">
        <w:rPr>
          <w:rStyle w:val="csmall"/>
          <w:rFonts w:ascii="Times New Roman" w:hAnsi="Times New Roman" w:cs="Times New Roman"/>
          <w:sz w:val="18"/>
          <w:szCs w:val="18"/>
        </w:rPr>
        <w:t>2</w:t>
      </w:r>
      <w:r w:rsidR="00172461">
        <w:rPr>
          <w:rStyle w:val="csmall"/>
          <w:rFonts w:ascii="Times New Roman" w:hAnsi="Times New Roman" w:cs="Times New Roman"/>
          <w:sz w:val="18"/>
          <w:szCs w:val="18"/>
        </w:rPr>
        <w:t>3</w:t>
      </w:r>
      <w:r w:rsidRPr="004006E8">
        <w:rPr>
          <w:rStyle w:val="csmall"/>
          <w:rFonts w:ascii="Times New Roman" w:hAnsi="Times New Roman" w:cs="Times New Roman"/>
          <w:sz w:val="18"/>
          <w:szCs w:val="18"/>
        </w:rPr>
        <w:t xml:space="preserve"> – 202</w:t>
      </w:r>
      <w:r w:rsidR="00172461">
        <w:rPr>
          <w:rStyle w:val="csmall"/>
          <w:rFonts w:ascii="Times New Roman" w:hAnsi="Times New Roman" w:cs="Times New Roman"/>
          <w:sz w:val="18"/>
          <w:szCs w:val="18"/>
        </w:rPr>
        <w:t>4 ir 20</w:t>
      </w:r>
      <w:r w:rsidR="00E306B5">
        <w:rPr>
          <w:rStyle w:val="csmall"/>
          <w:rFonts w:ascii="Times New Roman" w:hAnsi="Times New Roman" w:cs="Times New Roman"/>
          <w:sz w:val="18"/>
          <w:szCs w:val="18"/>
        </w:rPr>
        <w:t>2</w:t>
      </w:r>
      <w:r w:rsidR="00172461">
        <w:rPr>
          <w:rStyle w:val="csmall"/>
          <w:rFonts w:ascii="Times New Roman" w:hAnsi="Times New Roman" w:cs="Times New Roman"/>
          <w:sz w:val="18"/>
          <w:szCs w:val="18"/>
        </w:rPr>
        <w:t>4 - 2025</w:t>
      </w:r>
      <w:r w:rsidRPr="004006E8">
        <w:rPr>
          <w:rStyle w:val="csmall"/>
          <w:rFonts w:ascii="Times New Roman" w:hAnsi="Times New Roman" w:cs="Times New Roman"/>
          <w:sz w:val="18"/>
          <w:szCs w:val="18"/>
        </w:rPr>
        <w:t xml:space="preserve"> m. m. </w:t>
      </w:r>
    </w:p>
    <w:p w14:paraId="15E25998" w14:textId="77777777" w:rsidR="00DA36C2" w:rsidRPr="004006E8" w:rsidRDefault="00DA36C2" w:rsidP="004006E8">
      <w:pPr>
        <w:spacing w:after="0" w:line="240" w:lineRule="auto"/>
        <w:ind w:left="6804" w:firstLine="142"/>
        <w:rPr>
          <w:rStyle w:val="csmall"/>
          <w:rFonts w:ascii="Times New Roman" w:hAnsi="Times New Roman" w:cs="Times New Roman"/>
          <w:b/>
          <w:sz w:val="18"/>
          <w:szCs w:val="18"/>
        </w:rPr>
      </w:pPr>
      <w:r w:rsidRPr="004006E8">
        <w:rPr>
          <w:rStyle w:val="csmall"/>
          <w:rFonts w:ascii="Times New Roman" w:hAnsi="Times New Roman" w:cs="Times New Roman"/>
          <w:sz w:val="18"/>
          <w:szCs w:val="18"/>
        </w:rPr>
        <w:t xml:space="preserve">Ugdymo plano </w:t>
      </w:r>
      <w:r w:rsidR="004006E8" w:rsidRPr="004006E8">
        <w:rPr>
          <w:rStyle w:val="csmall"/>
          <w:rFonts w:ascii="Times New Roman" w:hAnsi="Times New Roman" w:cs="Times New Roman"/>
          <w:b/>
          <w:sz w:val="18"/>
          <w:szCs w:val="18"/>
        </w:rPr>
        <w:t>13</w:t>
      </w:r>
      <w:r w:rsidRPr="004006E8">
        <w:rPr>
          <w:rStyle w:val="csmall"/>
          <w:rFonts w:ascii="Times New Roman" w:hAnsi="Times New Roman" w:cs="Times New Roman"/>
          <w:b/>
          <w:sz w:val="18"/>
          <w:szCs w:val="18"/>
        </w:rPr>
        <w:t xml:space="preserve"> priedas</w:t>
      </w:r>
    </w:p>
    <w:p w14:paraId="2793DA43" w14:textId="77777777" w:rsidR="00DA36C2" w:rsidRDefault="00DA36C2" w:rsidP="004006E8">
      <w:pPr>
        <w:spacing w:after="0" w:line="240" w:lineRule="auto"/>
        <w:ind w:firstLine="142"/>
        <w:jc w:val="center"/>
        <w:rPr>
          <w:rFonts w:ascii="Times New Roman" w:hAnsi="Times New Roman" w:cs="Times New Roman"/>
          <w:sz w:val="24"/>
          <w:szCs w:val="24"/>
        </w:rPr>
      </w:pPr>
    </w:p>
    <w:p w14:paraId="6E28FF19" w14:textId="77777777" w:rsidR="004006E8" w:rsidRDefault="004006E8" w:rsidP="004006E8">
      <w:pPr>
        <w:spacing w:after="0" w:line="240" w:lineRule="auto"/>
        <w:ind w:firstLine="142"/>
        <w:jc w:val="center"/>
        <w:rPr>
          <w:rFonts w:ascii="Times New Roman" w:hAnsi="Times New Roman" w:cs="Times New Roman"/>
          <w:sz w:val="24"/>
          <w:szCs w:val="24"/>
        </w:rPr>
      </w:pPr>
    </w:p>
    <w:p w14:paraId="35CF5C37" w14:textId="77777777" w:rsidR="004364B8" w:rsidRPr="004006E8" w:rsidRDefault="004364B8" w:rsidP="004006E8">
      <w:pPr>
        <w:spacing w:after="0" w:line="360" w:lineRule="auto"/>
        <w:jc w:val="center"/>
        <w:rPr>
          <w:rFonts w:ascii="Times New Roman" w:hAnsi="Times New Roman" w:cs="Times New Roman"/>
          <w:b/>
          <w:bCs/>
          <w:sz w:val="24"/>
          <w:szCs w:val="24"/>
        </w:rPr>
      </w:pPr>
      <w:r w:rsidRPr="004006E8">
        <w:rPr>
          <w:rFonts w:ascii="Times New Roman" w:hAnsi="Times New Roman" w:cs="Times New Roman"/>
          <w:b/>
          <w:bCs/>
          <w:sz w:val="24"/>
          <w:szCs w:val="24"/>
        </w:rPr>
        <w:t xml:space="preserve">KAIŠIADORIŲ R. RUMŠIŠKIŲ ANTANO BARANAUSKO GIMNAZIJOS </w:t>
      </w:r>
    </w:p>
    <w:p w14:paraId="6F1186D0" w14:textId="77777777" w:rsidR="005946F0" w:rsidRPr="004006E8" w:rsidRDefault="004364B8" w:rsidP="004006E8">
      <w:pPr>
        <w:spacing w:after="0" w:line="360" w:lineRule="auto"/>
        <w:jc w:val="center"/>
        <w:rPr>
          <w:rFonts w:ascii="Times New Roman" w:hAnsi="Times New Roman" w:cs="Times New Roman"/>
          <w:b/>
          <w:bCs/>
          <w:sz w:val="24"/>
          <w:szCs w:val="24"/>
        </w:rPr>
      </w:pPr>
      <w:r w:rsidRPr="004006E8">
        <w:rPr>
          <w:rFonts w:ascii="Times New Roman" w:hAnsi="Times New Roman" w:cs="Times New Roman"/>
          <w:b/>
          <w:bCs/>
          <w:sz w:val="24"/>
          <w:szCs w:val="24"/>
        </w:rPr>
        <w:t xml:space="preserve">PROJEKTINĖS VEIKLOS ORGANIZAVIMO TVARKA </w:t>
      </w:r>
    </w:p>
    <w:p w14:paraId="0E6DDBCB" w14:textId="77777777" w:rsidR="002D4ED6" w:rsidRPr="00DA36C2" w:rsidRDefault="002D4ED6" w:rsidP="000B1782">
      <w:pPr>
        <w:spacing w:after="0" w:line="240" w:lineRule="auto"/>
        <w:jc w:val="center"/>
        <w:rPr>
          <w:rFonts w:ascii="Times New Roman" w:hAnsi="Times New Roman" w:cs="Times New Roman"/>
          <w:sz w:val="24"/>
          <w:szCs w:val="24"/>
        </w:rPr>
      </w:pPr>
    </w:p>
    <w:p w14:paraId="2795A289" w14:textId="77777777" w:rsidR="005946F0" w:rsidRPr="00DA36C2" w:rsidRDefault="005946F0" w:rsidP="000B1782">
      <w:pPr>
        <w:spacing w:after="0" w:line="240" w:lineRule="auto"/>
        <w:jc w:val="center"/>
        <w:rPr>
          <w:rFonts w:ascii="Times New Roman" w:hAnsi="Times New Roman" w:cs="Times New Roman"/>
          <w:sz w:val="24"/>
          <w:szCs w:val="24"/>
        </w:rPr>
      </w:pPr>
      <w:r w:rsidRPr="00DA36C2">
        <w:rPr>
          <w:rFonts w:ascii="Times New Roman" w:hAnsi="Times New Roman" w:cs="Times New Roman"/>
          <w:sz w:val="24"/>
          <w:szCs w:val="24"/>
        </w:rPr>
        <w:t xml:space="preserve">I BENDROSIOS NUOSTATOS </w:t>
      </w:r>
    </w:p>
    <w:p w14:paraId="3289268E" w14:textId="77777777" w:rsidR="000B1782" w:rsidRPr="00DA36C2" w:rsidRDefault="000B1782" w:rsidP="000B1782">
      <w:pPr>
        <w:spacing w:after="0" w:line="240" w:lineRule="auto"/>
        <w:jc w:val="center"/>
        <w:rPr>
          <w:rFonts w:ascii="Times New Roman" w:hAnsi="Times New Roman" w:cs="Times New Roman"/>
          <w:sz w:val="24"/>
          <w:szCs w:val="24"/>
        </w:rPr>
      </w:pPr>
    </w:p>
    <w:p w14:paraId="5298E5AF" w14:textId="77777777" w:rsidR="003844BE" w:rsidRPr="00DA36C2" w:rsidRDefault="005946F0" w:rsidP="004006E8">
      <w:pPr>
        <w:tabs>
          <w:tab w:val="left" w:pos="567"/>
        </w:tabs>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 xml:space="preserve">1. Kaišiadorių r. Rumšiškių Antano Baranausko gimnazijoje organizuojama projektinė veikla, kuria siekiama ugdyti mokinių savarankiškumą, iniciatyvumą, kūrybiškumą ir atsakomybę už savo darbo rezultatus. Projektinės veiklos metu gimnazijoje organizuojami ilgalaikiai projektiniai darbai, kurių tematika yra pasirenkama laisvai. </w:t>
      </w:r>
    </w:p>
    <w:p w14:paraId="4EB04B15" w14:textId="77777777" w:rsidR="002D4ED6" w:rsidRPr="00DA36C2" w:rsidRDefault="002D4ED6" w:rsidP="004006E8">
      <w:pPr>
        <w:tabs>
          <w:tab w:val="left" w:pos="567"/>
        </w:tabs>
        <w:spacing w:after="0"/>
        <w:ind w:firstLine="567"/>
        <w:jc w:val="both"/>
        <w:rPr>
          <w:rFonts w:ascii="Times New Roman" w:hAnsi="Times New Roman" w:cs="Times New Roman"/>
          <w:sz w:val="24"/>
          <w:szCs w:val="24"/>
        </w:rPr>
      </w:pPr>
      <w:r w:rsidRPr="00DA36C2">
        <w:rPr>
          <w:rFonts w:ascii="Times New Roman" w:hAnsi="Times New Roman" w:cs="Times New Roman"/>
          <w:bCs/>
          <w:sz w:val="24"/>
          <w:szCs w:val="24"/>
        </w:rPr>
        <w:t>2. Mokinių projektinis darbas</w:t>
      </w:r>
      <w:r w:rsidRPr="00DA36C2">
        <w:rPr>
          <w:rFonts w:ascii="Times New Roman" w:hAnsi="Times New Roman" w:cs="Times New Roman"/>
          <w:sz w:val="24"/>
          <w:szCs w:val="24"/>
        </w:rPr>
        <w:t xml:space="preserve"> – tai savarankiškas gimnazisto ar mokinių komandos (2-</w:t>
      </w:r>
      <w:r w:rsidRPr="00DA36C2">
        <w:rPr>
          <w:rFonts w:ascii="Times New Roman" w:hAnsi="Times New Roman" w:cs="Times New Roman"/>
          <w:sz w:val="24"/>
          <w:szCs w:val="24"/>
          <w:lang w:val="en-US"/>
        </w:rPr>
        <w:t>3</w:t>
      </w:r>
      <w:r w:rsidRPr="00DA36C2">
        <w:rPr>
          <w:rFonts w:ascii="Times New Roman" w:hAnsi="Times New Roman" w:cs="Times New Roman"/>
          <w:sz w:val="24"/>
          <w:szCs w:val="24"/>
        </w:rPr>
        <w:t>) darbas, rengiamas per vienerius mokslo metus, pasižymintis ne tik konkretaus mokomojo dalyko specifika, bet ir turintis mokslinio darbo elementų.</w:t>
      </w:r>
    </w:p>
    <w:p w14:paraId="5C3D3CAB" w14:textId="77777777" w:rsidR="00E02CB8" w:rsidRPr="00DA36C2" w:rsidRDefault="005946F0" w:rsidP="00E02CB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3. Projektin</w:t>
      </w:r>
      <w:r w:rsidR="005B0E0A" w:rsidRPr="00DA36C2">
        <w:rPr>
          <w:rFonts w:ascii="Times New Roman" w:hAnsi="Times New Roman" w:cs="Times New Roman"/>
          <w:sz w:val="24"/>
          <w:szCs w:val="24"/>
        </w:rPr>
        <w:t xml:space="preserve">ės veiklos </w:t>
      </w:r>
      <w:r w:rsidRPr="00DA36C2">
        <w:rPr>
          <w:rFonts w:ascii="Times New Roman" w:hAnsi="Times New Roman" w:cs="Times New Roman"/>
          <w:sz w:val="24"/>
          <w:szCs w:val="24"/>
        </w:rPr>
        <w:t xml:space="preserve">tikslai: </w:t>
      </w:r>
    </w:p>
    <w:p w14:paraId="344D565F" w14:textId="77777777" w:rsidR="005946F0" w:rsidRPr="00DA36C2" w:rsidRDefault="005946F0"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 xml:space="preserve">3.1. Sudaryti sąlygas mokiniams ugdytis mokymosi mokytis gebėjimus, gebėjimus spręsti problemas, priimti sprendimus, savarankiškai mokytis. </w:t>
      </w:r>
    </w:p>
    <w:p w14:paraId="15F743B8" w14:textId="77777777" w:rsidR="005946F0" w:rsidRPr="00DA36C2" w:rsidRDefault="005946F0"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 xml:space="preserve">3.2. Skatinti mokinius savarankiškai, pažangiai mąstyti, kurti, tyrinėti, analizuoti. </w:t>
      </w:r>
    </w:p>
    <w:p w14:paraId="49EDAF14" w14:textId="77777777" w:rsidR="005946F0" w:rsidRPr="00DA36C2" w:rsidRDefault="005946F0"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 xml:space="preserve">3.3. Skatinti mokinių bendravimą ir bendradarbiavimą bei ugdyti socialines kompetencijas. </w:t>
      </w:r>
    </w:p>
    <w:p w14:paraId="3E6265D0" w14:textId="77777777" w:rsidR="000B1782" w:rsidRPr="00DA36C2" w:rsidRDefault="000B1782" w:rsidP="004006E8">
      <w:pPr>
        <w:spacing w:after="0"/>
        <w:ind w:firstLine="567"/>
        <w:jc w:val="both"/>
        <w:rPr>
          <w:rFonts w:ascii="Times New Roman" w:hAnsi="Times New Roman" w:cs="Times New Roman"/>
          <w:sz w:val="24"/>
          <w:szCs w:val="24"/>
        </w:rPr>
      </w:pPr>
    </w:p>
    <w:p w14:paraId="5FE8A458" w14:textId="77777777" w:rsidR="005946F0" w:rsidRPr="00DA36C2" w:rsidRDefault="005946F0" w:rsidP="004006E8">
      <w:pPr>
        <w:spacing w:after="0"/>
        <w:jc w:val="center"/>
        <w:rPr>
          <w:rFonts w:ascii="Times New Roman" w:hAnsi="Times New Roman" w:cs="Times New Roman"/>
          <w:sz w:val="24"/>
          <w:szCs w:val="24"/>
        </w:rPr>
      </w:pPr>
      <w:r w:rsidRPr="00DA36C2">
        <w:rPr>
          <w:rFonts w:ascii="Times New Roman" w:hAnsi="Times New Roman" w:cs="Times New Roman"/>
          <w:sz w:val="24"/>
          <w:szCs w:val="24"/>
        </w:rPr>
        <w:t>II PROJEKTINĖS VEIKLOS ORGANIZAVIMAS</w:t>
      </w:r>
    </w:p>
    <w:p w14:paraId="7AF59E41" w14:textId="77777777" w:rsidR="000B1782" w:rsidRPr="00DA36C2" w:rsidRDefault="000B1782" w:rsidP="004006E8">
      <w:pPr>
        <w:spacing w:after="0"/>
        <w:jc w:val="center"/>
        <w:rPr>
          <w:rFonts w:ascii="Times New Roman" w:hAnsi="Times New Roman" w:cs="Times New Roman"/>
          <w:sz w:val="24"/>
          <w:szCs w:val="24"/>
        </w:rPr>
      </w:pPr>
    </w:p>
    <w:p w14:paraId="3BC51F18" w14:textId="77777777" w:rsidR="005B0E0A" w:rsidRPr="00DA36C2" w:rsidRDefault="005946F0"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 xml:space="preserve">4. </w:t>
      </w:r>
      <w:r w:rsidR="005B0E0A" w:rsidRPr="00DA36C2">
        <w:rPr>
          <w:rFonts w:ascii="Times New Roman" w:hAnsi="Times New Roman" w:cs="Times New Roman"/>
          <w:sz w:val="24"/>
          <w:szCs w:val="24"/>
        </w:rPr>
        <w:t xml:space="preserve">Projektinė veikla </w:t>
      </w:r>
      <w:r w:rsidR="00172461">
        <w:rPr>
          <w:rFonts w:ascii="Times New Roman" w:hAnsi="Times New Roman" w:cs="Times New Roman"/>
          <w:sz w:val="24"/>
          <w:szCs w:val="24"/>
        </w:rPr>
        <w:t>siūloma</w:t>
      </w:r>
      <w:r w:rsidR="005B0E0A" w:rsidRPr="00DA36C2">
        <w:rPr>
          <w:rFonts w:ascii="Times New Roman" w:hAnsi="Times New Roman" w:cs="Times New Roman"/>
          <w:sz w:val="24"/>
          <w:szCs w:val="24"/>
        </w:rPr>
        <w:t xml:space="preserve"> visiems 1-8 ir I-III klasių mokiniams:</w:t>
      </w:r>
    </w:p>
    <w:p w14:paraId="1446C2C0" w14:textId="77777777" w:rsidR="005B0E0A" w:rsidRPr="00DA36C2" w:rsidRDefault="005B0E0A"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4.1. 1</w:t>
      </w:r>
      <w:r w:rsidR="005946F0" w:rsidRPr="00DA36C2">
        <w:rPr>
          <w:rFonts w:ascii="Times New Roman" w:hAnsi="Times New Roman" w:cs="Times New Roman"/>
          <w:sz w:val="24"/>
          <w:szCs w:val="24"/>
        </w:rPr>
        <w:t>–8</w:t>
      </w:r>
      <w:r w:rsidR="00E02CB8">
        <w:rPr>
          <w:rFonts w:ascii="Times New Roman" w:hAnsi="Times New Roman" w:cs="Times New Roman"/>
          <w:sz w:val="24"/>
          <w:szCs w:val="24"/>
        </w:rPr>
        <w:t>, III</w:t>
      </w:r>
      <w:r w:rsidR="005946F0" w:rsidRPr="00DA36C2">
        <w:rPr>
          <w:rFonts w:ascii="Times New Roman" w:hAnsi="Times New Roman" w:cs="Times New Roman"/>
          <w:sz w:val="24"/>
          <w:szCs w:val="24"/>
        </w:rPr>
        <w:t xml:space="preserve"> klasių mokiniam</w:t>
      </w:r>
      <w:r w:rsidRPr="00DA36C2">
        <w:rPr>
          <w:rFonts w:ascii="Times New Roman" w:hAnsi="Times New Roman" w:cs="Times New Roman"/>
          <w:sz w:val="24"/>
          <w:szCs w:val="24"/>
        </w:rPr>
        <w:t>s integruojama į ugdymo procesą;</w:t>
      </w:r>
    </w:p>
    <w:p w14:paraId="79A9E9DB" w14:textId="77777777" w:rsidR="00C76E22" w:rsidRPr="00DA36C2" w:rsidRDefault="005B0E0A"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4.</w:t>
      </w:r>
      <w:r w:rsidR="00C76E22" w:rsidRPr="00DA36C2">
        <w:rPr>
          <w:rFonts w:ascii="Times New Roman" w:hAnsi="Times New Roman" w:cs="Times New Roman"/>
          <w:sz w:val="24"/>
          <w:szCs w:val="24"/>
        </w:rPr>
        <w:t>2</w:t>
      </w:r>
      <w:r w:rsidRPr="00DA36C2">
        <w:rPr>
          <w:rFonts w:ascii="Times New Roman" w:hAnsi="Times New Roman" w:cs="Times New Roman"/>
          <w:sz w:val="24"/>
          <w:szCs w:val="24"/>
        </w:rPr>
        <w:t xml:space="preserve">. </w:t>
      </w:r>
      <w:r w:rsidR="005946F0" w:rsidRPr="00DA36C2">
        <w:rPr>
          <w:rFonts w:ascii="Times New Roman" w:hAnsi="Times New Roman" w:cs="Times New Roman"/>
          <w:sz w:val="24"/>
          <w:szCs w:val="24"/>
        </w:rPr>
        <w:t xml:space="preserve">I–II gimnazijos klasių mokiniams įgyvendinama per </w:t>
      </w:r>
      <w:r w:rsidR="00E02CB8">
        <w:rPr>
          <w:rFonts w:ascii="Times New Roman" w:hAnsi="Times New Roman" w:cs="Times New Roman"/>
          <w:sz w:val="24"/>
          <w:szCs w:val="24"/>
        </w:rPr>
        <w:t xml:space="preserve">dvejus </w:t>
      </w:r>
      <w:r w:rsidR="005946F0" w:rsidRPr="00DA36C2">
        <w:rPr>
          <w:rFonts w:ascii="Times New Roman" w:hAnsi="Times New Roman" w:cs="Times New Roman"/>
          <w:sz w:val="24"/>
          <w:szCs w:val="24"/>
        </w:rPr>
        <w:t>mokslo metus</w:t>
      </w:r>
      <w:r w:rsidR="00E02CB8">
        <w:rPr>
          <w:rFonts w:ascii="Times New Roman" w:hAnsi="Times New Roman" w:cs="Times New Roman"/>
          <w:sz w:val="24"/>
          <w:szCs w:val="24"/>
        </w:rPr>
        <w:t>, skiriant vieną valandą per savaitę (37 val. per dvejus metus)</w:t>
      </w:r>
      <w:r w:rsidR="005946F0" w:rsidRPr="00DA36C2">
        <w:rPr>
          <w:rFonts w:ascii="Times New Roman" w:hAnsi="Times New Roman" w:cs="Times New Roman"/>
          <w:sz w:val="24"/>
          <w:szCs w:val="24"/>
        </w:rPr>
        <w:t xml:space="preserve">. </w:t>
      </w:r>
    </w:p>
    <w:p w14:paraId="067D79E9" w14:textId="77777777" w:rsidR="00C76E22" w:rsidRPr="00DA36C2" w:rsidRDefault="00C76E22"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5. M</w:t>
      </w:r>
      <w:r w:rsidR="003A6513">
        <w:rPr>
          <w:rFonts w:ascii="Times New Roman" w:hAnsi="Times New Roman" w:cs="Times New Roman"/>
          <w:sz w:val="24"/>
          <w:szCs w:val="24"/>
        </w:rPr>
        <w:t>okytojų</w:t>
      </w:r>
      <w:r w:rsidRPr="00DA36C2">
        <w:rPr>
          <w:rFonts w:ascii="Times New Roman" w:hAnsi="Times New Roman" w:cs="Times New Roman"/>
          <w:sz w:val="24"/>
          <w:szCs w:val="24"/>
        </w:rPr>
        <w:t xml:space="preserve"> taryba numato einamųjų mokslo metų projektinės veiklos kryptis ir teikia rekomendacijas dalykų mokytojų grupėms.</w:t>
      </w:r>
    </w:p>
    <w:p w14:paraId="16BAA328" w14:textId="77777777" w:rsidR="00C76E22" w:rsidRPr="00DA36C2" w:rsidRDefault="00C76E22"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 xml:space="preserve">6. Visi mokytojai paruošia </w:t>
      </w:r>
      <w:r w:rsidR="002D4ED6" w:rsidRPr="00DA36C2">
        <w:rPr>
          <w:rFonts w:ascii="Times New Roman" w:hAnsi="Times New Roman" w:cs="Times New Roman"/>
          <w:sz w:val="24"/>
          <w:szCs w:val="24"/>
        </w:rPr>
        <w:t>projektinio darbo temas</w:t>
      </w:r>
      <w:r w:rsidRPr="00DA36C2">
        <w:rPr>
          <w:rFonts w:ascii="Times New Roman" w:hAnsi="Times New Roman" w:cs="Times New Roman"/>
          <w:sz w:val="24"/>
          <w:szCs w:val="24"/>
        </w:rPr>
        <w:t>. Temas aptaria su mokiniais, atsižvelgia į mokinių pasiūlymus, poreikius, prireikus temą koreguoja.</w:t>
      </w:r>
    </w:p>
    <w:p w14:paraId="11120243" w14:textId="77777777" w:rsidR="00C76E22" w:rsidRPr="00DA36C2" w:rsidRDefault="00C76E22"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 xml:space="preserve">7. Projektų temas mokytojai pateikia </w:t>
      </w:r>
      <w:r w:rsidR="00664314" w:rsidRPr="00DA36C2">
        <w:rPr>
          <w:rFonts w:ascii="Times New Roman" w:hAnsi="Times New Roman" w:cs="Times New Roman"/>
          <w:sz w:val="24"/>
          <w:szCs w:val="24"/>
        </w:rPr>
        <w:t>metodinės tarybos</w:t>
      </w:r>
      <w:r w:rsidRPr="00DA36C2">
        <w:rPr>
          <w:rFonts w:ascii="Times New Roman" w:hAnsi="Times New Roman" w:cs="Times New Roman"/>
          <w:sz w:val="24"/>
          <w:szCs w:val="24"/>
        </w:rPr>
        <w:t xml:space="preserve"> pirmininkui iki einamųjų mokslo metų spalio 1 dienos kompiuterinėje laikmenoje.</w:t>
      </w:r>
    </w:p>
    <w:p w14:paraId="7AED77D0" w14:textId="77777777" w:rsidR="00664314" w:rsidRPr="00DA36C2" w:rsidRDefault="00664314"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8. Pateiktas temas metodinė taryba apsvarsto posėdyje iki spalio 10 d. ir pateikia viešai gimnazijos interneto puslapyje mokiniams pasirinkti.</w:t>
      </w:r>
    </w:p>
    <w:p w14:paraId="031A5E9A" w14:textId="77777777" w:rsidR="005946F0" w:rsidRPr="00DA36C2" w:rsidRDefault="00664314"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9</w:t>
      </w:r>
      <w:r w:rsidR="00C76E22" w:rsidRPr="00DA36C2">
        <w:rPr>
          <w:rFonts w:ascii="Times New Roman" w:hAnsi="Times New Roman" w:cs="Times New Roman"/>
          <w:sz w:val="24"/>
          <w:szCs w:val="24"/>
        </w:rPr>
        <w:t>. Mokiniai projektinės veiklos</w:t>
      </w:r>
      <w:r w:rsidR="005946F0" w:rsidRPr="00DA36C2">
        <w:rPr>
          <w:rFonts w:ascii="Times New Roman" w:hAnsi="Times New Roman" w:cs="Times New Roman"/>
          <w:sz w:val="24"/>
          <w:szCs w:val="24"/>
        </w:rPr>
        <w:t xml:space="preserve"> temą renkasi patys arba konsultuojasi su dalykų mokytojais. </w:t>
      </w:r>
    </w:p>
    <w:p w14:paraId="25ABED20" w14:textId="77777777" w:rsidR="005946F0" w:rsidRPr="00DA36C2" w:rsidRDefault="006D54AB"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10</w:t>
      </w:r>
      <w:r w:rsidR="005946F0" w:rsidRPr="00DA36C2">
        <w:rPr>
          <w:rFonts w:ascii="Times New Roman" w:hAnsi="Times New Roman" w:cs="Times New Roman"/>
          <w:sz w:val="24"/>
          <w:szCs w:val="24"/>
        </w:rPr>
        <w:t>. Projektin</w:t>
      </w:r>
      <w:r w:rsidR="00C76E22" w:rsidRPr="00DA36C2">
        <w:rPr>
          <w:rFonts w:ascii="Times New Roman" w:hAnsi="Times New Roman" w:cs="Times New Roman"/>
          <w:sz w:val="24"/>
          <w:szCs w:val="24"/>
        </w:rPr>
        <w:t xml:space="preserve">ės veiklos </w:t>
      </w:r>
      <w:r w:rsidR="005946F0" w:rsidRPr="00DA36C2">
        <w:rPr>
          <w:rFonts w:ascii="Times New Roman" w:hAnsi="Times New Roman" w:cs="Times New Roman"/>
          <w:sz w:val="24"/>
          <w:szCs w:val="24"/>
        </w:rPr>
        <w:t xml:space="preserve">temą mokiniai turi pasirinkti iki </w:t>
      </w:r>
      <w:r w:rsidR="00664314" w:rsidRPr="00DA36C2">
        <w:rPr>
          <w:rFonts w:ascii="Times New Roman" w:hAnsi="Times New Roman" w:cs="Times New Roman"/>
          <w:sz w:val="24"/>
          <w:szCs w:val="24"/>
        </w:rPr>
        <w:t>spalio 18</w:t>
      </w:r>
      <w:r w:rsidR="005946F0" w:rsidRPr="00DA36C2">
        <w:rPr>
          <w:rFonts w:ascii="Times New Roman" w:hAnsi="Times New Roman" w:cs="Times New Roman"/>
          <w:sz w:val="24"/>
          <w:szCs w:val="24"/>
        </w:rPr>
        <w:t xml:space="preserve"> d., o projektą pabaigti ne vėliau kaip iki gegužės 1 d. </w:t>
      </w:r>
    </w:p>
    <w:p w14:paraId="4FB49A6D" w14:textId="77777777" w:rsidR="006D54AB" w:rsidRPr="00DA36C2" w:rsidRDefault="006D54AB"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11Klasės vadovas parengia sąrašą su mokinių pasirinkimais ir pateikia direktoriaus pavaduotojai ugdymui iki einamųjų mokslo metų spalio 25 d.</w:t>
      </w:r>
    </w:p>
    <w:p w14:paraId="5E95221C" w14:textId="77777777" w:rsidR="006D54AB" w:rsidRPr="00DA36C2" w:rsidRDefault="006D54AB"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 xml:space="preserve">12. Baigę projektinį darbą, mokiniai sudaro aplanką: atspausdina projekto medžiagą, prideda kompiuterinę laikmeną, kurioje yra projektinio darbo pristatymo (gynimo) pateiktis. </w:t>
      </w:r>
    </w:p>
    <w:p w14:paraId="1A4A7633" w14:textId="77777777" w:rsidR="000B1782" w:rsidRPr="00DA36C2" w:rsidRDefault="006D54AB"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13</w:t>
      </w:r>
      <w:r w:rsidR="005946F0" w:rsidRPr="00DA36C2">
        <w:rPr>
          <w:rFonts w:ascii="Times New Roman" w:hAnsi="Times New Roman" w:cs="Times New Roman"/>
          <w:sz w:val="24"/>
          <w:szCs w:val="24"/>
        </w:rPr>
        <w:t xml:space="preserve">. Mokslo metų pabaigoje organizuojamas geriausių projektinių darbų pristatymo renginys. </w:t>
      </w:r>
    </w:p>
    <w:p w14:paraId="35A536D4" w14:textId="77777777" w:rsidR="005B0E0A" w:rsidRPr="00DA36C2" w:rsidRDefault="005B0E0A" w:rsidP="004006E8">
      <w:pPr>
        <w:spacing w:after="0"/>
        <w:jc w:val="both"/>
      </w:pPr>
    </w:p>
    <w:p w14:paraId="0EF1B9E7" w14:textId="77777777" w:rsidR="00B60929" w:rsidRDefault="00B60929" w:rsidP="004006E8">
      <w:pPr>
        <w:spacing w:after="0"/>
        <w:jc w:val="center"/>
        <w:rPr>
          <w:rFonts w:ascii="Times New Roman" w:hAnsi="Times New Roman" w:cs="Times New Roman"/>
          <w:sz w:val="24"/>
          <w:szCs w:val="24"/>
        </w:rPr>
      </w:pPr>
    </w:p>
    <w:p w14:paraId="7A303D74" w14:textId="77777777" w:rsidR="005B0E0A" w:rsidRPr="00DA36C2" w:rsidRDefault="005B0E0A" w:rsidP="004006E8">
      <w:pPr>
        <w:spacing w:after="0"/>
        <w:ind w:firstLine="567"/>
        <w:jc w:val="both"/>
        <w:rPr>
          <w:rFonts w:ascii="Times New Roman" w:hAnsi="Times New Roman" w:cs="Times New Roman"/>
          <w:sz w:val="24"/>
          <w:szCs w:val="24"/>
        </w:rPr>
      </w:pPr>
    </w:p>
    <w:p w14:paraId="27B283DA" w14:textId="77777777" w:rsidR="000B1782" w:rsidRPr="00DA36C2" w:rsidRDefault="005946F0" w:rsidP="004006E8">
      <w:pPr>
        <w:spacing w:after="0"/>
        <w:jc w:val="center"/>
        <w:rPr>
          <w:rFonts w:ascii="Times New Roman" w:hAnsi="Times New Roman" w:cs="Times New Roman"/>
          <w:sz w:val="24"/>
          <w:szCs w:val="24"/>
        </w:rPr>
      </w:pPr>
      <w:r w:rsidRPr="00DA36C2">
        <w:rPr>
          <w:rFonts w:ascii="Times New Roman" w:hAnsi="Times New Roman" w:cs="Times New Roman"/>
          <w:sz w:val="24"/>
          <w:szCs w:val="24"/>
        </w:rPr>
        <w:lastRenderedPageBreak/>
        <w:t>III PROJEKTINIŲ DARBŲ VERTINIMAS</w:t>
      </w:r>
    </w:p>
    <w:p w14:paraId="06790DA7" w14:textId="77777777" w:rsidR="000B1782" w:rsidRPr="00DA36C2" w:rsidRDefault="000B1782" w:rsidP="004006E8">
      <w:pPr>
        <w:spacing w:after="0"/>
        <w:jc w:val="center"/>
        <w:rPr>
          <w:rFonts w:ascii="Times New Roman" w:hAnsi="Times New Roman" w:cs="Times New Roman"/>
          <w:sz w:val="24"/>
          <w:szCs w:val="24"/>
        </w:rPr>
      </w:pPr>
    </w:p>
    <w:p w14:paraId="6D0D6FC5" w14:textId="77777777" w:rsidR="000B1782" w:rsidRPr="00DA36C2" w:rsidRDefault="005946F0"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1</w:t>
      </w:r>
      <w:r w:rsidR="002D4ED6" w:rsidRPr="00DA36C2">
        <w:rPr>
          <w:rFonts w:ascii="Times New Roman" w:hAnsi="Times New Roman" w:cs="Times New Roman"/>
          <w:sz w:val="24"/>
          <w:szCs w:val="24"/>
        </w:rPr>
        <w:t>4</w:t>
      </w:r>
      <w:r w:rsidRPr="00DA36C2">
        <w:rPr>
          <w:rFonts w:ascii="Times New Roman" w:hAnsi="Times New Roman" w:cs="Times New Roman"/>
          <w:sz w:val="24"/>
          <w:szCs w:val="24"/>
        </w:rPr>
        <w:t>. Projektinius mokinių darbus vertina darbo vadovas. Vertinama projektin</w:t>
      </w:r>
      <w:r w:rsidR="006D54AB" w:rsidRPr="00DA36C2">
        <w:rPr>
          <w:rFonts w:ascii="Times New Roman" w:hAnsi="Times New Roman" w:cs="Times New Roman"/>
          <w:sz w:val="24"/>
          <w:szCs w:val="24"/>
        </w:rPr>
        <w:t>ės veiklos</w:t>
      </w:r>
      <w:r w:rsidRPr="00DA36C2">
        <w:rPr>
          <w:rFonts w:ascii="Times New Roman" w:hAnsi="Times New Roman" w:cs="Times New Roman"/>
          <w:sz w:val="24"/>
          <w:szCs w:val="24"/>
        </w:rPr>
        <w:t xml:space="preserve">vykdymo eiga ir rezultatas. Mokytojai dalyko vertinimo sistemoje numato projektinio darbo pažymių skaičių per mokslo metus. </w:t>
      </w:r>
    </w:p>
    <w:p w14:paraId="3785C9EF" w14:textId="77777777" w:rsidR="000B1782" w:rsidRPr="00DA36C2" w:rsidRDefault="005946F0"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1</w:t>
      </w:r>
      <w:r w:rsidR="002D4ED6" w:rsidRPr="00DA36C2">
        <w:rPr>
          <w:rFonts w:ascii="Times New Roman" w:hAnsi="Times New Roman" w:cs="Times New Roman"/>
          <w:sz w:val="24"/>
          <w:szCs w:val="24"/>
        </w:rPr>
        <w:t>5</w:t>
      </w:r>
      <w:r w:rsidRPr="00DA36C2">
        <w:rPr>
          <w:rFonts w:ascii="Times New Roman" w:hAnsi="Times New Roman" w:cs="Times New Roman"/>
          <w:sz w:val="24"/>
          <w:szCs w:val="24"/>
        </w:rPr>
        <w:t xml:space="preserve">. Organizuojami tarpiniai ir galutinis projekto vertinimai. </w:t>
      </w:r>
    </w:p>
    <w:p w14:paraId="22A0A8EC" w14:textId="77777777" w:rsidR="000B1782" w:rsidRPr="00DA36C2" w:rsidRDefault="005946F0"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1</w:t>
      </w:r>
      <w:r w:rsidR="002D4ED6" w:rsidRPr="00DA36C2">
        <w:rPr>
          <w:rFonts w:ascii="Times New Roman" w:hAnsi="Times New Roman" w:cs="Times New Roman"/>
          <w:sz w:val="24"/>
          <w:szCs w:val="24"/>
        </w:rPr>
        <w:t>6</w:t>
      </w:r>
      <w:r w:rsidRPr="00DA36C2">
        <w:rPr>
          <w:rFonts w:ascii="Times New Roman" w:hAnsi="Times New Roman" w:cs="Times New Roman"/>
          <w:sz w:val="24"/>
          <w:szCs w:val="24"/>
        </w:rPr>
        <w:t xml:space="preserve">. Tarpinis projekto vertinimas gali būti neformalus (pokalbis, aptarimas, susipažinimas su darbo eiga) ar formalus (įvertinimas pažymiu). </w:t>
      </w:r>
    </w:p>
    <w:p w14:paraId="087D2A13" w14:textId="77777777" w:rsidR="000B1782" w:rsidRPr="00DA36C2" w:rsidRDefault="005946F0"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1</w:t>
      </w:r>
      <w:r w:rsidR="002D4ED6" w:rsidRPr="00DA36C2">
        <w:rPr>
          <w:rFonts w:ascii="Times New Roman" w:hAnsi="Times New Roman" w:cs="Times New Roman"/>
          <w:sz w:val="24"/>
          <w:szCs w:val="24"/>
        </w:rPr>
        <w:t>7</w:t>
      </w:r>
      <w:r w:rsidRPr="00DA36C2">
        <w:rPr>
          <w:rFonts w:ascii="Times New Roman" w:hAnsi="Times New Roman" w:cs="Times New Roman"/>
          <w:sz w:val="24"/>
          <w:szCs w:val="24"/>
        </w:rPr>
        <w:t xml:space="preserve">. Galutinis projekto vertinimas yra formalus pateikiant žodinį pristatymą. </w:t>
      </w:r>
    </w:p>
    <w:p w14:paraId="44C3C131" w14:textId="77777777" w:rsidR="000B1782" w:rsidRPr="00DA36C2" w:rsidRDefault="005946F0"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1</w:t>
      </w:r>
      <w:r w:rsidR="002D4ED6" w:rsidRPr="00DA36C2">
        <w:rPr>
          <w:rFonts w:ascii="Times New Roman" w:hAnsi="Times New Roman" w:cs="Times New Roman"/>
          <w:sz w:val="24"/>
          <w:szCs w:val="24"/>
        </w:rPr>
        <w:t>8</w:t>
      </w:r>
      <w:r w:rsidRPr="00DA36C2">
        <w:rPr>
          <w:rFonts w:ascii="Times New Roman" w:hAnsi="Times New Roman" w:cs="Times New Roman"/>
          <w:sz w:val="24"/>
          <w:szCs w:val="24"/>
        </w:rPr>
        <w:t xml:space="preserve">. Galutinis projektinio darbo vertinimas vykdomas pagal projekto vadovo/konsultanto (-ų) nustatytus kriterijus. </w:t>
      </w:r>
    </w:p>
    <w:p w14:paraId="24D747AC" w14:textId="77777777" w:rsidR="000B1782" w:rsidRPr="00DA36C2" w:rsidRDefault="005946F0"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1</w:t>
      </w:r>
      <w:r w:rsidR="002D4ED6" w:rsidRPr="00DA36C2">
        <w:rPr>
          <w:rFonts w:ascii="Times New Roman" w:hAnsi="Times New Roman" w:cs="Times New Roman"/>
          <w:sz w:val="24"/>
          <w:szCs w:val="24"/>
        </w:rPr>
        <w:t>9</w:t>
      </w:r>
      <w:r w:rsidRPr="00DA36C2">
        <w:rPr>
          <w:rFonts w:ascii="Times New Roman" w:hAnsi="Times New Roman" w:cs="Times New Roman"/>
          <w:sz w:val="24"/>
          <w:szCs w:val="24"/>
        </w:rPr>
        <w:t>. Galutinis projektinio darbo įvertinimas įrašomas į atitinkamo dalyko e-dienyną, integruotų projektų įvertinimas įrašomas į tų dalykų e-dienyną, kurių mokytojai buvo projektinio darbo konsultantais.</w:t>
      </w:r>
    </w:p>
    <w:p w14:paraId="71E56746" w14:textId="77777777" w:rsidR="000B1782" w:rsidRPr="00DA36C2" w:rsidRDefault="002D4ED6"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20</w:t>
      </w:r>
      <w:r w:rsidR="005946F0" w:rsidRPr="00DA36C2">
        <w:rPr>
          <w:rFonts w:ascii="Times New Roman" w:hAnsi="Times New Roman" w:cs="Times New Roman"/>
          <w:sz w:val="24"/>
          <w:szCs w:val="24"/>
        </w:rPr>
        <w:t>. Neatlikus projektinio darbo įrašomas nepatenkinamas įvertinimas į atitinkamo dalyko dienyną.</w:t>
      </w:r>
    </w:p>
    <w:p w14:paraId="08B7E7D0" w14:textId="77777777" w:rsidR="000B1782" w:rsidRPr="00DA36C2" w:rsidRDefault="005946F0"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2</w:t>
      </w:r>
      <w:r w:rsidR="002D4ED6" w:rsidRPr="00DA36C2">
        <w:rPr>
          <w:rFonts w:ascii="Times New Roman" w:hAnsi="Times New Roman" w:cs="Times New Roman"/>
          <w:sz w:val="24"/>
          <w:szCs w:val="24"/>
        </w:rPr>
        <w:t>1</w:t>
      </w:r>
      <w:r w:rsidRPr="00DA36C2">
        <w:rPr>
          <w:rFonts w:ascii="Times New Roman" w:hAnsi="Times New Roman" w:cs="Times New Roman"/>
          <w:sz w:val="24"/>
          <w:szCs w:val="24"/>
        </w:rPr>
        <w:t xml:space="preserve">. Pasibaigus visų projektinių darbų pristatymui kiekvienoje dalykų </w:t>
      </w:r>
      <w:r w:rsidR="004364B8" w:rsidRPr="00DA36C2">
        <w:rPr>
          <w:rFonts w:ascii="Times New Roman" w:hAnsi="Times New Roman" w:cs="Times New Roman"/>
          <w:sz w:val="24"/>
          <w:szCs w:val="24"/>
        </w:rPr>
        <w:t>mokytojų</w:t>
      </w:r>
      <w:r w:rsidRPr="00DA36C2">
        <w:rPr>
          <w:rFonts w:ascii="Times New Roman" w:hAnsi="Times New Roman" w:cs="Times New Roman"/>
          <w:sz w:val="24"/>
          <w:szCs w:val="24"/>
        </w:rPr>
        <w:t xml:space="preserve"> grupėje išrenkami 3–5 geriausi darbai. Šie projektiniai darbai pristatomi mokinių geriausių projektinių darbų renginyje mokslo metų pabaigoje. </w:t>
      </w:r>
    </w:p>
    <w:p w14:paraId="1244C1F3" w14:textId="77777777" w:rsidR="005946F0" w:rsidRPr="00DA36C2" w:rsidRDefault="005946F0"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2</w:t>
      </w:r>
      <w:r w:rsidR="002D4ED6" w:rsidRPr="00DA36C2">
        <w:rPr>
          <w:rFonts w:ascii="Times New Roman" w:hAnsi="Times New Roman" w:cs="Times New Roman"/>
          <w:sz w:val="24"/>
          <w:szCs w:val="24"/>
        </w:rPr>
        <w:t>2</w:t>
      </w:r>
      <w:r w:rsidRPr="00DA36C2">
        <w:rPr>
          <w:rFonts w:ascii="Times New Roman" w:hAnsi="Times New Roman" w:cs="Times New Roman"/>
          <w:sz w:val="24"/>
          <w:szCs w:val="24"/>
        </w:rPr>
        <w:t>. Geriausių projektinių darbų autoriai ir projektų vadovai apdovanojami gimnazijos direktoriaus padėkos</w:t>
      </w:r>
      <w:r w:rsidR="004364B8" w:rsidRPr="00DA36C2">
        <w:rPr>
          <w:rFonts w:ascii="Times New Roman" w:hAnsi="Times New Roman" w:cs="Times New Roman"/>
          <w:sz w:val="24"/>
          <w:szCs w:val="24"/>
        </w:rPr>
        <w:t xml:space="preserve"> raštais bei įsteigtais prizai.</w:t>
      </w:r>
    </w:p>
    <w:p w14:paraId="72D14145" w14:textId="77777777" w:rsidR="00DA36C2" w:rsidRPr="00DA36C2" w:rsidRDefault="00DA36C2" w:rsidP="004006E8">
      <w:pPr>
        <w:spacing w:after="0"/>
        <w:jc w:val="center"/>
        <w:rPr>
          <w:rFonts w:ascii="Times New Roman" w:hAnsi="Times New Roman" w:cs="Times New Roman"/>
          <w:sz w:val="24"/>
          <w:szCs w:val="24"/>
        </w:rPr>
      </w:pPr>
      <w:r w:rsidRPr="00DA36C2">
        <w:rPr>
          <w:rFonts w:ascii="Times New Roman" w:hAnsi="Times New Roman" w:cs="Times New Roman"/>
          <w:sz w:val="24"/>
          <w:szCs w:val="24"/>
        </w:rPr>
        <w:t>______________________</w:t>
      </w:r>
    </w:p>
    <w:sectPr w:rsidR="00DA36C2" w:rsidRPr="00DA36C2" w:rsidSect="004006E8">
      <w:pgSz w:w="11906" w:h="16838"/>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6F0"/>
    <w:rsid w:val="000B1782"/>
    <w:rsid w:val="00172461"/>
    <w:rsid w:val="002566B6"/>
    <w:rsid w:val="002755AB"/>
    <w:rsid w:val="002D4ED6"/>
    <w:rsid w:val="002F5224"/>
    <w:rsid w:val="003844BE"/>
    <w:rsid w:val="003A6513"/>
    <w:rsid w:val="004006E8"/>
    <w:rsid w:val="004364B8"/>
    <w:rsid w:val="0045041B"/>
    <w:rsid w:val="005946F0"/>
    <w:rsid w:val="005B0E0A"/>
    <w:rsid w:val="005D0E65"/>
    <w:rsid w:val="00664314"/>
    <w:rsid w:val="00682D2B"/>
    <w:rsid w:val="006D54AB"/>
    <w:rsid w:val="00A142A6"/>
    <w:rsid w:val="00B60929"/>
    <w:rsid w:val="00C76E22"/>
    <w:rsid w:val="00DA36C2"/>
    <w:rsid w:val="00E02CB8"/>
    <w:rsid w:val="00E306B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927FA"/>
  <w15:docId w15:val="{42C4FABF-7B27-435E-B572-01413A1BE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5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small">
    <w:name w:val="c_small"/>
    <w:basedOn w:val="DefaultParagraphFont"/>
    <w:rsid w:val="00DA3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2526</Words>
  <Characters>1440</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Pavaduotuoja</dc:creator>
  <cp:lastModifiedBy>Jurgita</cp:lastModifiedBy>
  <cp:revision>2</cp:revision>
  <dcterms:created xsi:type="dcterms:W3CDTF">2023-08-25T17:55:00Z</dcterms:created>
  <dcterms:modified xsi:type="dcterms:W3CDTF">2023-08-25T17:55:00Z</dcterms:modified>
</cp:coreProperties>
</file>